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68E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1E53FF47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1775131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01696FEF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44F7E7DC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7586BA10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CE6A2" w14:textId="72A5AA88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580" wp14:editId="074B667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19050" b="2476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F35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383C6549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00683F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501DB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B658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.65pt;margin-top:9.85pt;width:208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3C6AF35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383C6549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00683F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501DB39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D36B" wp14:editId="2B2294FD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58A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5EC9995F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770DA8AC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620CC0F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D36B" id="Pole tekstowe 22" o:spid="_x0000_s1027" type="#_x0000_t202" style="position:absolute;margin-left:279.45pt;margin-top:2.5pt;width:208.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0343E58A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5EC9995F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770DA8AC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620CC0F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3A48A134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0F5D254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036AEE88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84D888F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117CB5C9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8569FB5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E39CBBB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A498AD7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72604600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26A5D6A" w14:textId="77777777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>
        <w:rPr>
          <w:rFonts w:ascii="Arial" w:hAnsi="Arial" w:cs="Arial"/>
          <w:sz w:val="22"/>
          <w:szCs w:val="22"/>
        </w:rPr>
        <w:br/>
        <w:t>w roku 20.........</w:t>
      </w:r>
    </w:p>
    <w:p w14:paraId="758EAF9A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7DF3B023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08B91F0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40E85A8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2CE61170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137BD1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225E1F88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0FEC67C5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7B55AF5A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21351824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0CEBEE14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5219364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2C451B4A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7234AE43" w14:textId="4DEAF17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359" wp14:editId="0C5C59BA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F6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6A0E2C02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3CBB49A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780662D6" w14:textId="03199F3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1F02" wp14:editId="6193EDE0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0E69" id="Schemat blokowy: proces 20" o:spid="_x0000_s1026" type="#_x0000_t109" style="position:absolute;margin-left:31.5pt;margin-top:.0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przed</w:t>
      </w:r>
      <w:r>
        <w:rPr>
          <w:rFonts w:ascii="Arial" w:hAnsi="Arial" w:cs="Arial"/>
          <w:sz w:val="20"/>
          <w:szCs w:val="20"/>
        </w:rPr>
        <w:t xml:space="preserve"> 6.05.2004r.</w:t>
      </w:r>
    </w:p>
    <w:p w14:paraId="280AA8A6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F4BA5A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369DE490" w14:textId="3A253AE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42C0" wp14:editId="3B229E7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E52B" id="Schemat blokowy: proces 19" o:spid="_x0000_s1026" type="#_x0000_t109" style="position:absolute;margin-left:31.5pt;margin-top:.0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po</w:t>
      </w:r>
      <w:r>
        <w:rPr>
          <w:rFonts w:ascii="Arial" w:hAnsi="Arial" w:cs="Arial"/>
          <w:sz w:val="20"/>
          <w:szCs w:val="20"/>
        </w:rPr>
        <w:t xml:space="preserve"> 6.05.2004r. *</w:t>
      </w:r>
    </w:p>
    <w:p w14:paraId="6256484B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2320593D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2B0C3388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E21AEF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D42FDCC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4E0F4570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E7BAB8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66F3074C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146BE26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przystąpiłem/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09D848B5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4969F45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00CF640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3C4F4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B9691A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01CC6B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630C0F6B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60B860F3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C6C2565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BE3425E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58761692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454CB3C8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2A99EA35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proofErr w:type="spellStart"/>
      <w:r>
        <w:t>Współadministratorami</w:t>
      </w:r>
      <w:proofErr w:type="spellEnd"/>
      <w:r>
        <w:t xml:space="preserve">, którzy odpowiadają za przetwarzanie Pani/Pana danych osobowych, są: </w:t>
      </w:r>
    </w:p>
    <w:p w14:paraId="6DBAB1F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8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E4A5235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Gmina…………………………. z siedzibą ……………………………………………………………………………………., reprezentowana przez Wójta Gminy…………………………….</w:t>
      </w:r>
    </w:p>
    <w:p w14:paraId="7440904B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>
          <w:rPr>
            <w:rStyle w:val="Hipercze"/>
          </w:rPr>
          <w:t>iod@lubelskie.pl</w:t>
        </w:r>
      </w:hyperlink>
      <w:r>
        <w:t>.</w:t>
      </w:r>
    </w:p>
    <w:p w14:paraId="6BEC93A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6DE9DBDD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14:paraId="3FA497E9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28648B68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3444CC61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E61768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0C0D42AF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 xml:space="preserve">Zgodnie z art. 26  RODO </w:t>
      </w:r>
      <w:proofErr w:type="spellStart"/>
      <w:r>
        <w:t>Współadministratorzy</w:t>
      </w:r>
      <w:proofErr w:type="spellEnd"/>
      <w:r>
        <w:t xml:space="preserve">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</w:t>
      </w:r>
      <w:proofErr w:type="spellStart"/>
      <w:r>
        <w:t>Współadministratorów</w:t>
      </w:r>
      <w:proofErr w:type="spellEnd"/>
      <w:r>
        <w:t xml:space="preserve"> oraz relacji pomiędzy </w:t>
      </w:r>
      <w:proofErr w:type="spellStart"/>
      <w:r>
        <w:t>Współadministratorami</w:t>
      </w:r>
      <w:proofErr w:type="spellEnd"/>
      <w:r>
        <w:t xml:space="preserve"> oraz </w:t>
      </w:r>
      <w:proofErr w:type="spellStart"/>
      <w:r>
        <w:t>Współadministratorami</w:t>
      </w:r>
      <w:proofErr w:type="spellEnd"/>
      <w:r>
        <w:t xml:space="preserve"> a podmiotami, których dane dotyczą, w tym określenie zakresu i sposobu obsługi przez </w:t>
      </w:r>
      <w:proofErr w:type="spellStart"/>
      <w:r>
        <w:t>Współadministratorów</w:t>
      </w:r>
      <w:proofErr w:type="spellEnd"/>
      <w:r>
        <w:t xml:space="preserve"> żądań osób, których dane dotyczą.</w:t>
      </w:r>
    </w:p>
    <w:p w14:paraId="73C3F00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EDC9FE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30EE321D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3D053EE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0D4BF360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5C4653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6BE9C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F4B90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F6C43A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6C10E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7D1EA8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1E1641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C4888B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5B1AAC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F2378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64984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D68F9AB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F3F134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1D4465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279A671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6970E89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98CF64" w14:textId="4F211D93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B457" wp14:editId="388486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10795" b="2349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D735" id="Schemat blokowy: proces 18" o:spid="_x0000_s1026" type="#_x0000_t109" style="position:absolute;margin-left:31.5pt;margin-top:1.9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395C" wp14:editId="2B22E122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B8CF" id="Schemat blokowy: proces 14" o:spid="_x0000_s1026" type="#_x0000_t109" style="position:absolute;margin-left:31.5pt;margin-top:18.5pt;width:12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2058E893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0DDF208E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43F09032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7ED8B93C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B47224A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2FB5583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0F0C5A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67EF5D62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64DE566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0A5E3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723A0C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CDCBA8D" w14:textId="7019819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34A66" wp14:editId="74760E8F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10795" b="2349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F2DF" id="Schemat blokowy: proces 11" o:spid="_x0000_s1026" type="#_x0000_t109" style="position:absolute;margin-left:30.85pt;margin-top:.3pt;width:12.6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0BEF" wp14:editId="11E25A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D4D5" id="Schemat blokowy: proces 10" o:spid="_x0000_s1026" type="#_x0000_t109" style="position:absolute;margin-left:30.85pt;margin-top:18.5pt;width:12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6AEDAA82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AB31DA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0485AD8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75F7C79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536F2A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68085340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226EA2E1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96B696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78B7822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330A494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CA8DF9D" w14:textId="3DD60408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CAB4" wp14:editId="4FFD2735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10795" b="2349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920D" id="Schemat blokowy: proces 9" o:spid="_x0000_s1026" type="#_x0000_t109" style="position:absolute;margin-left:30.85pt;margin-top:19.3pt;width:12.6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659748D3" w14:textId="24CD5F4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5765" wp14:editId="1B40ECE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93E6" id="Schemat blokowy: proces 8" o:spid="_x0000_s1026" type="#_x0000_t109" style="position:absolute;margin-left:30.85pt;margin-top:18.5pt;width:12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zatwierdzone do wsparcia</w:t>
      </w:r>
    </w:p>
    <w:p w14:paraId="77D1A8BB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41430538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432C15C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0D4C445E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1E7922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6BDED15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5E12A58A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C65875D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2E06A14D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6C862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35224765" w14:textId="77777777" w:rsidR="00854A5B" w:rsidRDefault="00854A5B" w:rsidP="00854A5B">
      <w:pPr>
        <w:spacing w:before="240"/>
        <w:jc w:val="center"/>
      </w:pPr>
      <w:r>
        <w:rPr>
          <w:b/>
          <w:bCs/>
        </w:rPr>
        <w:t>OCENA</w:t>
      </w:r>
    </w:p>
    <w:p w14:paraId="7F19C7D4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lastRenderedPageBreak/>
        <w:t>stanu i możliwości bezpiecznego użytkowania wyrobów zawierających azbest</w:t>
      </w:r>
    </w:p>
    <w:p w14:paraId="1B13FD90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68F3465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7DF61C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2FB81DFD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39F1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0AB2B3E3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04ABBD12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4B811875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32940DD5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74E3693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49203A" w14:textId="77777777" w:rsidR="00854A5B" w:rsidRDefault="00854A5B" w:rsidP="00854A5B">
      <w:pPr>
        <w:jc w:val="both"/>
      </w:pPr>
    </w:p>
    <w:p w14:paraId="37662D9C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5DA56E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79A9" w14:textId="77777777"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6E1" w14:textId="77777777" w:rsidR="00854A5B" w:rsidRDefault="00854A5B" w:rsidP="002C2C58">
            <w:pPr>
              <w:jc w:val="center"/>
            </w:pPr>
            <w:r>
              <w:t>Rodzaj i stan wyrobu</w:t>
            </w:r>
          </w:p>
          <w:p w14:paraId="7D786172" w14:textId="77777777"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5F35" w14:textId="77777777"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336B" w14:textId="77777777"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14:paraId="69FEF19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A54A5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F9E3" w14:textId="77777777"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8ED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687" w14:textId="77777777" w:rsidR="00854A5B" w:rsidRDefault="00854A5B" w:rsidP="002C2C58">
            <w:pPr>
              <w:jc w:val="center"/>
            </w:pPr>
          </w:p>
        </w:tc>
      </w:tr>
      <w:tr w:rsidR="00854A5B" w14:paraId="3ACCB9C3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84BF" w14:textId="77777777"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917F" w14:textId="77777777"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5D3A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45D" w14:textId="77777777" w:rsidR="00854A5B" w:rsidRDefault="00854A5B" w:rsidP="002C2C58">
            <w:pPr>
              <w:jc w:val="center"/>
            </w:pPr>
          </w:p>
        </w:tc>
      </w:tr>
      <w:tr w:rsidR="00854A5B" w14:paraId="0FD088F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FD8" w14:textId="77777777"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01CA" w14:textId="77777777"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6094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B81A" w14:textId="77777777" w:rsidR="00854A5B" w:rsidRDefault="00854A5B" w:rsidP="002C2C58">
            <w:pPr>
              <w:jc w:val="center"/>
            </w:pPr>
          </w:p>
        </w:tc>
      </w:tr>
      <w:tr w:rsidR="00854A5B" w14:paraId="08E3B47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95E4" w14:textId="77777777"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3913" w14:textId="77777777"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C614C" w14:textId="77777777"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0D1" w14:textId="77777777" w:rsidR="00854A5B" w:rsidRDefault="00854A5B" w:rsidP="002C2C58">
            <w:pPr>
              <w:jc w:val="center"/>
            </w:pPr>
          </w:p>
        </w:tc>
      </w:tr>
      <w:tr w:rsidR="00854A5B" w14:paraId="1BD43A9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C0E0" w14:textId="77777777"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915" w14:textId="77777777"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0DF4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C85" w14:textId="77777777" w:rsidR="00854A5B" w:rsidRDefault="00854A5B" w:rsidP="002C2C58">
            <w:pPr>
              <w:jc w:val="center"/>
            </w:pPr>
          </w:p>
        </w:tc>
      </w:tr>
      <w:tr w:rsidR="00854A5B" w14:paraId="79B41EF0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204E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1B91" w14:textId="77777777"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3E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87" w14:textId="77777777" w:rsidR="00854A5B" w:rsidRDefault="00854A5B" w:rsidP="002C2C58">
            <w:pPr>
              <w:jc w:val="center"/>
            </w:pPr>
          </w:p>
        </w:tc>
      </w:tr>
      <w:tr w:rsidR="00854A5B" w14:paraId="2AF6382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B7C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5E9" w14:textId="77777777"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5886" w14:textId="77777777"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18" w14:textId="77777777" w:rsidR="00854A5B" w:rsidRDefault="00854A5B" w:rsidP="002C2C58">
            <w:pPr>
              <w:jc w:val="center"/>
            </w:pPr>
          </w:p>
        </w:tc>
      </w:tr>
      <w:tr w:rsidR="00854A5B" w14:paraId="5BEBA42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3F2" w14:textId="77777777" w:rsidR="00854A5B" w:rsidRDefault="00854A5B" w:rsidP="002C2C58">
            <w:pPr>
              <w:jc w:val="center"/>
            </w:pPr>
            <w:r>
              <w:t>6</w:t>
            </w:r>
          </w:p>
          <w:p w14:paraId="7C398218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C1FD" w14:textId="77777777"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D6B5" w14:textId="77777777" w:rsidR="00854A5B" w:rsidRDefault="00854A5B" w:rsidP="002C2C58">
            <w:pPr>
              <w:jc w:val="center"/>
            </w:pPr>
            <w:r>
              <w:t>30</w:t>
            </w:r>
          </w:p>
          <w:p w14:paraId="315FC8C1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646" w14:textId="77777777" w:rsidR="00854A5B" w:rsidRDefault="00854A5B" w:rsidP="002C2C58">
            <w:pPr>
              <w:jc w:val="center"/>
            </w:pPr>
          </w:p>
        </w:tc>
      </w:tr>
      <w:tr w:rsidR="00854A5B" w14:paraId="3977D44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65000" w14:textId="77777777"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8014A" w14:textId="77777777"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6664D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F5975" w14:textId="77777777" w:rsidR="00854A5B" w:rsidRDefault="00854A5B" w:rsidP="002C2C58">
            <w:pPr>
              <w:jc w:val="center"/>
            </w:pPr>
          </w:p>
        </w:tc>
      </w:tr>
      <w:tr w:rsidR="00854A5B" w14:paraId="0EB879A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21B9" w14:textId="77777777"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759B10" w14:textId="77777777"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A7B05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E5038" w14:textId="77777777" w:rsidR="00854A5B" w:rsidRDefault="00854A5B" w:rsidP="002C2C58">
            <w:pPr>
              <w:jc w:val="center"/>
            </w:pPr>
          </w:p>
        </w:tc>
      </w:tr>
      <w:tr w:rsidR="00854A5B" w14:paraId="78A9479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1F67D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DE6B3C" w14:textId="77777777"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49A0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54E4B" w14:textId="77777777" w:rsidR="00854A5B" w:rsidRDefault="00854A5B" w:rsidP="002C2C58">
            <w:pPr>
              <w:jc w:val="center"/>
            </w:pPr>
          </w:p>
        </w:tc>
      </w:tr>
      <w:tr w:rsidR="00854A5B" w14:paraId="58240D8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7755" w14:textId="77777777"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9FF8" w14:textId="77777777"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A764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66F0" w14:textId="77777777" w:rsidR="00854A5B" w:rsidRDefault="00854A5B" w:rsidP="002C2C58">
            <w:pPr>
              <w:jc w:val="center"/>
            </w:pPr>
          </w:p>
        </w:tc>
      </w:tr>
      <w:tr w:rsidR="00854A5B" w14:paraId="28B9B32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F0E6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B27A" w14:textId="77777777"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9CCE" w14:textId="77777777"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44D" w14:textId="77777777" w:rsidR="00854A5B" w:rsidRDefault="00854A5B" w:rsidP="002C2C58">
            <w:pPr>
              <w:jc w:val="center"/>
            </w:pPr>
          </w:p>
        </w:tc>
      </w:tr>
      <w:tr w:rsidR="00854A5B" w14:paraId="192CF62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4040" w14:textId="77777777"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C9F7" w14:textId="77777777"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62B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694" w14:textId="77777777" w:rsidR="00854A5B" w:rsidRDefault="00854A5B" w:rsidP="002C2C58">
            <w:pPr>
              <w:jc w:val="center"/>
            </w:pPr>
          </w:p>
        </w:tc>
      </w:tr>
      <w:tr w:rsidR="00854A5B" w14:paraId="757EFDD8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2C13" w14:textId="77777777"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7D0" w14:textId="77777777"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510C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2D2" w14:textId="77777777" w:rsidR="00854A5B" w:rsidRDefault="00854A5B" w:rsidP="002C2C58">
            <w:pPr>
              <w:jc w:val="center"/>
            </w:pPr>
          </w:p>
        </w:tc>
      </w:tr>
      <w:tr w:rsidR="00854A5B" w14:paraId="1A92BF1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358A" w14:textId="77777777"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C286" w14:textId="77777777"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9540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AC8" w14:textId="77777777" w:rsidR="00854A5B" w:rsidRDefault="00854A5B" w:rsidP="002C2C58">
            <w:pPr>
              <w:jc w:val="center"/>
            </w:pPr>
          </w:p>
        </w:tc>
      </w:tr>
      <w:tr w:rsidR="00854A5B" w14:paraId="301851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A172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15CF77" w14:textId="77777777"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BB7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40D1" w14:textId="77777777" w:rsidR="00854A5B" w:rsidRDefault="00854A5B" w:rsidP="002C2C58">
            <w:pPr>
              <w:jc w:val="center"/>
            </w:pPr>
          </w:p>
        </w:tc>
      </w:tr>
      <w:tr w:rsidR="00854A5B" w14:paraId="49B7AA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3D66" w14:textId="77777777"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4440" w14:textId="77777777"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2F0E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3D3" w14:textId="77777777" w:rsidR="00854A5B" w:rsidRDefault="00854A5B" w:rsidP="002C2C58">
            <w:pPr>
              <w:jc w:val="center"/>
            </w:pPr>
          </w:p>
        </w:tc>
      </w:tr>
      <w:tr w:rsidR="00854A5B" w14:paraId="11EBA2D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9805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BB8D" w14:textId="77777777"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DA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743A2C08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836" w14:textId="77777777" w:rsidR="00854A5B" w:rsidRDefault="00854A5B" w:rsidP="002C2C58">
            <w:pPr>
              <w:jc w:val="center"/>
            </w:pPr>
          </w:p>
        </w:tc>
      </w:tr>
      <w:tr w:rsidR="00854A5B" w14:paraId="4C6A2CE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7DE" w14:textId="77777777" w:rsidR="00854A5B" w:rsidRDefault="00854A5B" w:rsidP="002C2C58">
            <w:pPr>
              <w:jc w:val="center"/>
            </w:pPr>
            <w:r>
              <w:t>16</w:t>
            </w:r>
          </w:p>
          <w:p w14:paraId="6F847E40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5CB4" w14:textId="77777777"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E2F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47374DE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F6BB" w14:textId="77777777" w:rsidR="00854A5B" w:rsidRDefault="00854A5B" w:rsidP="002C2C58">
            <w:pPr>
              <w:jc w:val="center"/>
            </w:pPr>
          </w:p>
        </w:tc>
      </w:tr>
      <w:tr w:rsidR="00854A5B" w14:paraId="41C7BF5C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E3B4" w14:textId="77777777"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129EF" w14:textId="77777777"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A2D9" w14:textId="77777777"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1D53" w14:textId="77777777" w:rsidR="00854A5B" w:rsidRDefault="00854A5B" w:rsidP="002C2C58">
            <w:pPr>
              <w:jc w:val="center"/>
            </w:pPr>
          </w:p>
        </w:tc>
      </w:tr>
      <w:tr w:rsidR="00854A5B" w14:paraId="504858A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0DD5" w14:textId="77777777"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5CF4" w14:textId="77777777"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570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F5764" w14:textId="77777777" w:rsidR="00854A5B" w:rsidRDefault="00854A5B" w:rsidP="002C2C58">
            <w:pPr>
              <w:jc w:val="center"/>
            </w:pPr>
          </w:p>
        </w:tc>
      </w:tr>
      <w:tr w:rsidR="00854A5B" w14:paraId="56CC075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A96" w14:textId="77777777" w:rsidR="00854A5B" w:rsidRDefault="00854A5B" w:rsidP="002C2C58">
            <w:pPr>
              <w:jc w:val="center"/>
            </w:pPr>
            <w:r>
              <w:t>19</w:t>
            </w:r>
          </w:p>
          <w:p w14:paraId="4465E464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9724" w14:textId="77777777"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DFD26" w14:textId="77777777" w:rsidR="00854A5B" w:rsidRDefault="00854A5B" w:rsidP="002C2C58">
            <w:pPr>
              <w:jc w:val="center"/>
            </w:pPr>
            <w:r>
              <w:t>5</w:t>
            </w:r>
          </w:p>
          <w:p w14:paraId="42954FB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5E" w14:textId="77777777" w:rsidR="00854A5B" w:rsidRDefault="00854A5B" w:rsidP="002C2C58">
            <w:pPr>
              <w:jc w:val="center"/>
            </w:pPr>
          </w:p>
        </w:tc>
      </w:tr>
      <w:tr w:rsidR="00854A5B" w14:paraId="7E0E7AA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F6DB" w14:textId="77777777"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2B7E" w14:textId="77777777"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50A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F4" w14:textId="77777777" w:rsidR="00854A5B" w:rsidRDefault="00854A5B" w:rsidP="002C2C58">
            <w:pPr>
              <w:jc w:val="center"/>
            </w:pPr>
          </w:p>
        </w:tc>
      </w:tr>
      <w:tr w:rsidR="00854A5B" w14:paraId="7A5885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E46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299B" w14:textId="77777777"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ADF4C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518" w14:textId="77777777" w:rsidR="00854A5B" w:rsidRDefault="00854A5B" w:rsidP="002C2C58">
            <w:pPr>
              <w:jc w:val="center"/>
            </w:pPr>
          </w:p>
        </w:tc>
      </w:tr>
      <w:tr w:rsidR="00854A5B" w14:paraId="716B5CF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364" w14:textId="77777777"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C27D" w14:textId="77777777"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A55" w14:textId="77777777"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1B5" w14:textId="77777777" w:rsidR="00854A5B" w:rsidRDefault="00854A5B" w:rsidP="002C2C58">
            <w:pPr>
              <w:jc w:val="center"/>
            </w:pPr>
          </w:p>
        </w:tc>
      </w:tr>
      <w:tr w:rsidR="00854A5B" w14:paraId="4B9064F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8039" w14:textId="77777777"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DF9B" w14:textId="77777777"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E912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E02" w14:textId="77777777" w:rsidR="00854A5B" w:rsidRDefault="00854A5B" w:rsidP="002C2C58">
            <w:pPr>
              <w:jc w:val="center"/>
            </w:pPr>
          </w:p>
        </w:tc>
      </w:tr>
      <w:tr w:rsidR="00854A5B" w14:paraId="1309E45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B2CA" w14:textId="77777777"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A87" w14:textId="77777777"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63A9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C1D" w14:textId="77777777" w:rsidR="00854A5B" w:rsidRDefault="00854A5B" w:rsidP="002C2C58">
            <w:pPr>
              <w:jc w:val="center"/>
            </w:pPr>
          </w:p>
        </w:tc>
      </w:tr>
      <w:tr w:rsidR="00854A5B" w14:paraId="369B884F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97BE0" w14:textId="77777777"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228E7" w14:textId="77777777"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C7E861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AAF80" w14:textId="77777777" w:rsidR="00854A5B" w:rsidRDefault="00854A5B" w:rsidP="002C2C58">
            <w:pPr>
              <w:jc w:val="center"/>
            </w:pPr>
          </w:p>
        </w:tc>
      </w:tr>
      <w:tr w:rsidR="00854A5B" w14:paraId="082A465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90B21" w14:textId="77777777"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BCAEF4" w14:textId="77777777"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0A8CC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71FF" w14:textId="77777777" w:rsidR="00854A5B" w:rsidRDefault="00854A5B" w:rsidP="002C2C58">
            <w:pPr>
              <w:jc w:val="center"/>
            </w:pPr>
          </w:p>
        </w:tc>
      </w:tr>
      <w:tr w:rsidR="00854A5B" w14:paraId="6F0BDD7D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83C82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12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14:paraId="2DBB671A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CF57A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6E7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14:paraId="096F1B9A" w14:textId="77777777" w:rsidR="00854A5B" w:rsidRDefault="00854A5B" w:rsidP="00854A5B">
      <w:pPr>
        <w:jc w:val="both"/>
      </w:pPr>
    </w:p>
    <w:p w14:paraId="06829D8B" w14:textId="77777777" w:rsidR="00854A5B" w:rsidRDefault="00854A5B" w:rsidP="00854A5B">
      <w:pPr>
        <w:jc w:val="both"/>
      </w:pPr>
    </w:p>
    <w:p w14:paraId="5BE2929E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E1FAF49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40944EF9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A67CED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52135B1A" w14:textId="77777777" w:rsidR="00854A5B" w:rsidRDefault="00854A5B" w:rsidP="00854A5B">
      <w:pPr>
        <w:jc w:val="both"/>
      </w:pPr>
      <w:r>
        <w:t>wymagana ponowna ocena w terminie do 1 roku</w:t>
      </w:r>
    </w:p>
    <w:p w14:paraId="4B9AC777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0BE303F7" w14:textId="77777777" w:rsidR="00854A5B" w:rsidRDefault="00854A5B" w:rsidP="00854A5B">
      <w:pPr>
        <w:jc w:val="both"/>
      </w:pPr>
      <w:r>
        <w:t>wymagana ponowna ocena w terminie do 5 lat</w:t>
      </w:r>
    </w:p>
    <w:p w14:paraId="1F1BC524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766C894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0D2988B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0D6EC21B" w14:textId="77777777" w:rsidR="00854A5B" w:rsidRDefault="00854A5B" w:rsidP="00854A5B">
      <w:pPr>
        <w:jc w:val="both"/>
      </w:pPr>
    </w:p>
    <w:p w14:paraId="6D192F51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A392863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7DCF68CE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18F49702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14:paraId="7A51D80D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30DA70FF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472DAD4B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E5DFB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3676DAA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8AF1A14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408829D6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42B9D5E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6E4FCC9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0669B1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FBBF4E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08AF468B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4732094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659BC1C3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23653A2C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).</w:t>
      </w:r>
    </w:p>
    <w:p w14:paraId="7D7565C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1BCE5B3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8CF6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8D7E54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D83E1E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77D7624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32A1127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FE0E95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264CF8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7B345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94629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498464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0CBF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B36E4A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EDB7D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1B2E50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70A598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18504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6CD7AC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EC183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698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1D421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216C8D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233AD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DB3298B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37937593"/>
    </w:p>
    <w:bookmarkEnd w:id="0"/>
    <w:p w14:paraId="3D4D9A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533CF3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A242A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123E0F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9B8A" w14:textId="77777777" w:rsidR="005E5B9D" w:rsidRDefault="005E5B9D">
      <w:r>
        <w:separator/>
      </w:r>
    </w:p>
  </w:endnote>
  <w:endnote w:type="continuationSeparator" w:id="0">
    <w:p w14:paraId="7F51D0CB" w14:textId="77777777" w:rsidR="005E5B9D" w:rsidRDefault="005E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F2E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BBDAA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ABA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2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A9856" w14:textId="77777777" w:rsidR="00DE4862" w:rsidRDefault="00DE4862">
    <w:pPr>
      <w:pStyle w:val="Stopka"/>
    </w:pPr>
  </w:p>
  <w:p w14:paraId="0A92C222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17822F2A" wp14:editId="78580BE3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1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F50E" wp14:editId="25E20203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47420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CF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08647420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695A" w14:textId="77777777" w:rsidR="005E5B9D" w:rsidRDefault="005E5B9D">
      <w:r>
        <w:separator/>
      </w:r>
    </w:p>
  </w:footnote>
  <w:footnote w:type="continuationSeparator" w:id="0">
    <w:p w14:paraId="21A19686" w14:textId="77777777" w:rsidR="005E5B9D" w:rsidRDefault="005E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6EE3" w14:textId="7BAB320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2775BD61" w14:textId="47BB901E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6AEEED94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6B1D4192" w14:textId="2CF1A6FA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5C697327" w14:textId="77777777" w:rsidR="00854A5B" w:rsidRDefault="00854A5B" w:rsidP="00854A5B">
    <w:pPr>
      <w:pStyle w:val="Nagwek"/>
    </w:pPr>
  </w:p>
  <w:p w14:paraId="1CCB9E78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E8DD22"/>
  <w15:docId w15:val="{2500B80F-4FDB-4446-879D-C84B873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BC8-F0CF-49CD-AE43-30A5680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Tadeusz Buczek</cp:lastModifiedBy>
  <cp:revision>3</cp:revision>
  <cp:lastPrinted>2018-10-17T07:05:00Z</cp:lastPrinted>
  <dcterms:created xsi:type="dcterms:W3CDTF">2022-01-25T13:04:00Z</dcterms:created>
  <dcterms:modified xsi:type="dcterms:W3CDTF">2022-01-26T10:15:00Z</dcterms:modified>
</cp:coreProperties>
</file>