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47" w:rsidRPr="00EA77BC" w:rsidRDefault="003077A8" w:rsidP="003077A8">
      <w:pPr>
        <w:pStyle w:val="NormalnyWeb"/>
        <w:shd w:val="clear" w:color="auto" w:fill="FFFFFF"/>
        <w:spacing w:before="0" w:beforeAutospacing="0" w:after="90" w:afterAutospacing="0"/>
        <w:jc w:val="center"/>
        <w:rPr>
          <w:color w:val="1D2129"/>
          <w:sz w:val="32"/>
          <w:szCs w:val="32"/>
        </w:rPr>
      </w:pPr>
      <w:r w:rsidRPr="00EA77BC">
        <w:rPr>
          <w:color w:val="1D2129"/>
          <w:sz w:val="32"/>
          <w:szCs w:val="32"/>
        </w:rPr>
        <w:t>KOLONIE LETNIE 2019!</w:t>
      </w:r>
      <w:bookmarkStart w:id="0" w:name="_GoBack"/>
      <w:bookmarkEnd w:id="0"/>
    </w:p>
    <w:p w:rsidR="003077A8" w:rsidRPr="008B5468" w:rsidRDefault="003077A8" w:rsidP="008B5468">
      <w:pPr>
        <w:pStyle w:val="NormalnyWeb"/>
        <w:shd w:val="clear" w:color="auto" w:fill="FFFFFF"/>
        <w:spacing w:before="0" w:beforeAutospacing="0" w:after="90" w:afterAutospacing="0"/>
        <w:jc w:val="both"/>
        <w:rPr>
          <w:color w:val="1D2129"/>
        </w:rPr>
      </w:pPr>
      <w:r>
        <w:rPr>
          <w:rFonts w:ascii="Helvetica" w:hAnsi="Helvetica"/>
          <w:color w:val="1D2129"/>
          <w:sz w:val="21"/>
          <w:szCs w:val="21"/>
        </w:rPr>
        <w:br/>
      </w:r>
      <w:r w:rsidRPr="008B5468">
        <w:rPr>
          <w:color w:val="1D2129"/>
        </w:rPr>
        <w:t>Stowarzyszenie Inicjatyw Lokalnych organizuje wyjazd na wypoczynek letni w formie kolonii w 2019r. w ramach promocji zdrowia i profilaktyki zdrowotnej dofinansowany ze środków Funduszu Składkowego Ubezpieczenia Społecznego Rolników w kwocie 750,00 zł na każdego uczestnika.</w:t>
      </w:r>
    </w:p>
    <w:p w:rsidR="003077A8" w:rsidRPr="008B5468" w:rsidRDefault="003077A8" w:rsidP="008B5468">
      <w:pPr>
        <w:pStyle w:val="NormalnyWeb"/>
        <w:shd w:val="clear" w:color="auto" w:fill="FFFFFF"/>
        <w:spacing w:before="90" w:beforeAutospacing="0" w:after="90" w:afterAutospacing="0"/>
        <w:jc w:val="both"/>
        <w:rPr>
          <w:color w:val="1D2129"/>
        </w:rPr>
      </w:pPr>
      <w:r w:rsidRPr="008B5468">
        <w:rPr>
          <w:color w:val="1D2129"/>
        </w:rPr>
        <w:t>Kolonie letnie organizowane są dla dzieci i młodzieży w wieku</w:t>
      </w:r>
      <w:r w:rsidR="008B5468">
        <w:rPr>
          <w:color w:val="1D2129"/>
        </w:rPr>
        <w:t xml:space="preserve"> do 16 roku życia – urodzonych </w:t>
      </w:r>
      <w:r w:rsidRPr="008B5468">
        <w:rPr>
          <w:color w:val="1D2129"/>
        </w:rPr>
        <w:t>po 1 stycznia 2003 r., których co najmniej jedno z rodziców /prawnych opiekunów jest ubez</w:t>
      </w:r>
      <w:r w:rsidRPr="008B5468">
        <w:rPr>
          <w:rStyle w:val="textexposedshow"/>
          <w:color w:val="1D2129"/>
        </w:rPr>
        <w:t>pieczone w pełnym zakresie w KRUS (jednocześnie na ubezpieczenie emerytalno – rentowe oraz wypadkowe, chorobowe i macierzyńskie) lub pobiera rentę bądź emeryturę z KRUS.</w:t>
      </w:r>
      <w:r w:rsidR="008B5468">
        <w:rPr>
          <w:color w:val="1D2129"/>
        </w:rPr>
        <w:t xml:space="preserve"> </w:t>
      </w:r>
      <w:r w:rsidRPr="008B5468">
        <w:rPr>
          <w:rStyle w:val="textexposedshow"/>
          <w:color w:val="1D2129"/>
        </w:rPr>
        <w:t>Wszystkie dokumenty muszą być oryginalne, najlepiej uzupełnione długopisem niebieskim.</w:t>
      </w:r>
    </w:p>
    <w:p w:rsidR="008B5468" w:rsidRDefault="003077A8" w:rsidP="008B5468">
      <w:pPr>
        <w:pStyle w:val="NormalnyWeb"/>
        <w:shd w:val="clear" w:color="auto" w:fill="FFFFFF"/>
        <w:spacing w:before="0" w:beforeAutospacing="0" w:after="90" w:afterAutospacing="0"/>
        <w:jc w:val="both"/>
        <w:rPr>
          <w:color w:val="1D2129"/>
        </w:rPr>
      </w:pPr>
      <w:r w:rsidRPr="008B5468">
        <w:rPr>
          <w:color w:val="1D2129"/>
        </w:rPr>
        <w:t>Uczestnicy zobowiązani są dosta</w:t>
      </w:r>
      <w:r w:rsidR="008B5468">
        <w:rPr>
          <w:color w:val="1D2129"/>
        </w:rPr>
        <w:t>rczyć:</w:t>
      </w:r>
    </w:p>
    <w:p w:rsidR="008B5468" w:rsidRDefault="003077A8" w:rsidP="008B5468">
      <w:pPr>
        <w:pStyle w:val="NormalnyWeb"/>
        <w:shd w:val="clear" w:color="auto" w:fill="FFFFFF"/>
        <w:spacing w:before="0" w:beforeAutospacing="0" w:after="90" w:afterAutospacing="0"/>
        <w:jc w:val="both"/>
        <w:rPr>
          <w:color w:val="1D2129"/>
        </w:rPr>
      </w:pPr>
      <w:r w:rsidRPr="008B5468">
        <w:rPr>
          <w:color w:val="1D2129"/>
        </w:rPr>
        <w:t xml:space="preserve">1. Wypełnioną kartę kwalifikacyjną oraz oświadczenie rodzica/opiekuna o zgodzie na przetwarzanie </w:t>
      </w:r>
      <w:r w:rsidR="008B5468">
        <w:rPr>
          <w:color w:val="1D2129"/>
        </w:rPr>
        <w:t>danych osobowych – obowiązkowo.</w:t>
      </w:r>
    </w:p>
    <w:p w:rsidR="003077A8" w:rsidRPr="008B5468" w:rsidRDefault="003077A8" w:rsidP="008B5468">
      <w:pPr>
        <w:pStyle w:val="NormalnyWeb"/>
        <w:shd w:val="clear" w:color="auto" w:fill="FFFFFF"/>
        <w:spacing w:before="0" w:beforeAutospacing="0" w:after="90" w:afterAutospacing="0"/>
        <w:jc w:val="both"/>
        <w:rPr>
          <w:color w:val="1D2129"/>
        </w:rPr>
      </w:pPr>
      <w:r w:rsidRPr="008B5468">
        <w:rPr>
          <w:color w:val="1D2129"/>
        </w:rPr>
        <w:t>2. Oryginał zaświadczenia z KRUS zgodne z wcześniej opisanymi wymogami.</w:t>
      </w:r>
    </w:p>
    <w:p w:rsidR="008B5468" w:rsidRDefault="008B546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</w:p>
    <w:p w:rsidR="008B5468" w:rsidRDefault="003077A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 w:rsidRPr="008B5468">
        <w:rPr>
          <w:color w:val="1D2129"/>
        </w:rPr>
        <w:t>Miejsce wypoczynku:</w:t>
      </w:r>
      <w:r w:rsidRPr="008B5468">
        <w:rPr>
          <w:color w:val="1D2129"/>
        </w:rPr>
        <w:br/>
        <w:t xml:space="preserve">I Ośrodek „Marysieńka” przy </w:t>
      </w:r>
      <w:proofErr w:type="spellStart"/>
      <w:r w:rsidRPr="008B5468">
        <w:rPr>
          <w:color w:val="1D2129"/>
        </w:rPr>
        <w:t>ul.Bałtycka</w:t>
      </w:r>
      <w:proofErr w:type="spellEnd"/>
      <w:r w:rsidRPr="008B5468">
        <w:rPr>
          <w:color w:val="1D2129"/>
        </w:rPr>
        <w:t xml:space="preserve"> 1  , 76-107 Jarosławiec</w:t>
      </w:r>
      <w:r w:rsidRPr="008B5468">
        <w:rPr>
          <w:color w:val="1D2129"/>
        </w:rPr>
        <w:br/>
      </w:r>
    </w:p>
    <w:p w:rsidR="008B5468" w:rsidRDefault="003077A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 w:rsidRPr="008B5468">
        <w:rPr>
          <w:color w:val="1D2129"/>
        </w:rPr>
        <w:t>Ter</w:t>
      </w:r>
      <w:r w:rsidR="008B5468">
        <w:rPr>
          <w:color w:val="1D2129"/>
        </w:rPr>
        <w:t>miny:</w:t>
      </w:r>
      <w:r w:rsidR="008B5468">
        <w:rPr>
          <w:color w:val="1D2129"/>
        </w:rPr>
        <w:br/>
        <w:t>1) 06.07 – 15.07.2019 r. </w:t>
      </w:r>
    </w:p>
    <w:p w:rsidR="008B5468" w:rsidRDefault="008B546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color w:val="1D2129"/>
        </w:rPr>
        <w:t>2) 16.07 – 25.07.2019 r. </w:t>
      </w:r>
    </w:p>
    <w:p w:rsidR="008B5468" w:rsidRDefault="008B546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color w:val="1D2129"/>
        </w:rPr>
        <w:t>3) 26.07 – 04.08.2019 r. </w:t>
      </w:r>
    </w:p>
    <w:p w:rsidR="008B5468" w:rsidRDefault="003077A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 w:rsidRPr="008B5468">
        <w:rPr>
          <w:color w:val="1D2129"/>
        </w:rPr>
        <w:t>4) 05.08 – 14.08.2019 r.</w:t>
      </w:r>
    </w:p>
    <w:p w:rsidR="003077A8" w:rsidRPr="008B5468" w:rsidRDefault="008B546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color w:val="1D2129"/>
        </w:rPr>
        <w:t xml:space="preserve">5) 15.08 – </w:t>
      </w:r>
      <w:r w:rsidR="003077A8" w:rsidRPr="008B5468">
        <w:rPr>
          <w:color w:val="1D2129"/>
        </w:rPr>
        <w:t>23.08.2019</w:t>
      </w:r>
      <w:r>
        <w:rPr>
          <w:color w:val="1D2129"/>
        </w:rPr>
        <w:t xml:space="preserve"> </w:t>
      </w:r>
      <w:r w:rsidR="003077A8" w:rsidRPr="008B5468">
        <w:rPr>
          <w:color w:val="1D2129"/>
        </w:rPr>
        <w:t>r.</w:t>
      </w:r>
    </w:p>
    <w:p w:rsidR="008B5468" w:rsidRDefault="008B546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</w:p>
    <w:p w:rsidR="003077A8" w:rsidRPr="008B5468" w:rsidRDefault="003077A8" w:rsidP="008B5468">
      <w:pPr>
        <w:pStyle w:val="NormalnyWeb"/>
        <w:shd w:val="clear" w:color="auto" w:fill="FFFFFF"/>
        <w:spacing w:before="90" w:beforeAutospacing="0" w:after="90" w:afterAutospacing="0"/>
        <w:rPr>
          <w:color w:val="1D2129"/>
        </w:rPr>
      </w:pPr>
      <w:r w:rsidRPr="008B5468">
        <w:rPr>
          <w:color w:val="1D2129"/>
        </w:rPr>
        <w:t>DANE KOORDYNATORA </w:t>
      </w:r>
      <w:r w:rsidRPr="008B5468">
        <w:rPr>
          <w:color w:val="1D2129"/>
        </w:rPr>
        <w:br/>
        <w:t>Stowarzyszenie Inicjatyw Lokalnych</w:t>
      </w:r>
      <w:r w:rsidRPr="008B5468">
        <w:rPr>
          <w:color w:val="1D2129"/>
        </w:rPr>
        <w:br/>
        <w:t>biuro w Krasnymstawie: </w:t>
      </w:r>
      <w:r w:rsidRPr="008B5468">
        <w:rPr>
          <w:color w:val="1D2129"/>
        </w:rPr>
        <w:br/>
        <w:t>ul. Podwale 6/107, 22-300 Krasnystaw</w:t>
      </w:r>
      <w:r w:rsidRPr="008B5468">
        <w:rPr>
          <w:color w:val="1D2129"/>
        </w:rPr>
        <w:br/>
      </w:r>
      <w:proofErr w:type="spellStart"/>
      <w:r w:rsidRPr="008B5468">
        <w:rPr>
          <w:color w:val="1D2129"/>
        </w:rPr>
        <w:t>tel</w:t>
      </w:r>
      <w:proofErr w:type="spellEnd"/>
      <w:r w:rsidRPr="008B5468">
        <w:rPr>
          <w:color w:val="1D2129"/>
        </w:rPr>
        <w:t>/fax: (82) 576 14 16 e-mail: mar_gol1@op.pl</w:t>
      </w:r>
      <w:r w:rsidRPr="008B5468">
        <w:rPr>
          <w:color w:val="1D2129"/>
        </w:rPr>
        <w:br/>
        <w:t>osoba kontaktowa – Mariusz Gołębiowski (tel. 507 751 786 )</w:t>
      </w:r>
    </w:p>
    <w:p w:rsidR="00545F6B" w:rsidRDefault="00545F6B" w:rsidP="008B5468"/>
    <w:sectPr w:rsidR="00545F6B" w:rsidSect="0054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A8"/>
    <w:rsid w:val="00196647"/>
    <w:rsid w:val="003077A8"/>
    <w:rsid w:val="004B212B"/>
    <w:rsid w:val="00545F6B"/>
    <w:rsid w:val="005A1FF3"/>
    <w:rsid w:val="00637A80"/>
    <w:rsid w:val="008B5468"/>
    <w:rsid w:val="009A7649"/>
    <w:rsid w:val="00E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omylnaczcionkaakapitu"/>
    <w:rsid w:val="0030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omylnaczcionkaakapitu"/>
    <w:rsid w:val="0030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Joanna Szkutnik</cp:lastModifiedBy>
  <cp:revision>4</cp:revision>
  <dcterms:created xsi:type="dcterms:W3CDTF">2019-04-18T12:56:00Z</dcterms:created>
  <dcterms:modified xsi:type="dcterms:W3CDTF">2019-04-18T13:00:00Z</dcterms:modified>
</cp:coreProperties>
</file>