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51" w:rsidRDefault="0093557D" w:rsidP="0093557D">
      <w:pPr>
        <w:jc w:val="center"/>
        <w:rPr>
          <w:b/>
        </w:rPr>
      </w:pPr>
      <w:r w:rsidRPr="005C0006">
        <w:rPr>
          <w:b/>
        </w:rPr>
        <w:t xml:space="preserve">REGULAMIN REKRUTACJI I UDZIAŁU </w:t>
      </w:r>
    </w:p>
    <w:p w:rsidR="00CF4CD0" w:rsidRPr="005C0006" w:rsidRDefault="0093557D" w:rsidP="0093557D">
      <w:pPr>
        <w:jc w:val="center"/>
        <w:rPr>
          <w:b/>
        </w:rPr>
      </w:pPr>
      <w:r w:rsidRPr="005C0006">
        <w:rPr>
          <w:b/>
        </w:rPr>
        <w:t>W PROGRAMIE „</w:t>
      </w:r>
      <w:r w:rsidR="00112CE1">
        <w:rPr>
          <w:b/>
        </w:rPr>
        <w:t>ASYSTENT OSOBISTY OSOBY Z NIEPEŁNOSPRAWNOŚCIĄ</w:t>
      </w:r>
      <w:r w:rsidRPr="005C0006">
        <w:rPr>
          <w:b/>
        </w:rPr>
        <w:t>”</w:t>
      </w:r>
      <w:r w:rsidR="00112CE1">
        <w:rPr>
          <w:b/>
        </w:rPr>
        <w:t xml:space="preserve"> </w:t>
      </w:r>
      <w:r w:rsidRPr="005C0006">
        <w:rPr>
          <w:b/>
        </w:rPr>
        <w:t>DLA JEDNOSTEK SAMORZĄDU TERYTORIALNEGO – edycja 202</w:t>
      </w:r>
      <w:r w:rsidR="00112CE1">
        <w:rPr>
          <w:b/>
        </w:rPr>
        <w:t>5</w:t>
      </w:r>
      <w:r w:rsidRPr="005C0006">
        <w:rPr>
          <w:b/>
        </w:rPr>
        <w:t>.</w:t>
      </w:r>
    </w:p>
    <w:p w:rsidR="0093557D" w:rsidRPr="005C0006" w:rsidRDefault="007927ED" w:rsidP="0093557D">
      <w:pPr>
        <w:jc w:val="center"/>
        <w:rPr>
          <w:b/>
        </w:rPr>
      </w:pPr>
      <w:r w:rsidRPr="005C0006">
        <w:rPr>
          <w:b/>
        </w:rPr>
        <w:t>§ 1</w:t>
      </w:r>
    </w:p>
    <w:p w:rsidR="007927ED" w:rsidRPr="005C0006" w:rsidRDefault="007927ED" w:rsidP="007927ED">
      <w:pPr>
        <w:jc w:val="center"/>
        <w:rPr>
          <w:b/>
        </w:rPr>
      </w:pPr>
      <w:r w:rsidRPr="005C0006">
        <w:rPr>
          <w:b/>
        </w:rPr>
        <w:t>Postanowienia ogólne</w:t>
      </w:r>
    </w:p>
    <w:p w:rsidR="00112CE1" w:rsidRDefault="007927ED" w:rsidP="00C72017">
      <w:pPr>
        <w:pStyle w:val="Akapitzlist"/>
        <w:numPr>
          <w:ilvl w:val="0"/>
          <w:numId w:val="1"/>
        </w:numPr>
        <w:jc w:val="both"/>
      </w:pPr>
      <w:r>
        <w:t>Celem Programu „</w:t>
      </w:r>
      <w:r w:rsidR="00112CE1">
        <w:t>Asystent osobisty osoby z niepełnosprawnością</w:t>
      </w:r>
      <w:r>
        <w:t>” dla Jednostek Samorządu Terytorialnego – edycja 202</w:t>
      </w:r>
      <w:r w:rsidR="00112CE1">
        <w:t>5</w:t>
      </w:r>
      <w:r>
        <w:t xml:space="preserve">, zwanym dalej Programem jest </w:t>
      </w:r>
      <w:r w:rsidR="00112CE1">
        <w:t xml:space="preserve">wprowadzenie usług asystencji osobistej jako formy wsparcia w wykonywaniu codziennych czynności oraz funkcjonowaniu w życiu społecznym, których adresatami </w:t>
      </w:r>
      <w:r w:rsidR="00D05522">
        <w:t xml:space="preserve">w Gminie Biłgoraj </w:t>
      </w:r>
      <w:r w:rsidR="00112CE1">
        <w:t>są</w:t>
      </w:r>
      <w:r>
        <w:t xml:space="preserve">: </w:t>
      </w:r>
    </w:p>
    <w:p w:rsidR="006701FE" w:rsidRDefault="007927ED" w:rsidP="00112CE1">
      <w:pPr>
        <w:pStyle w:val="Akapitzlist"/>
        <w:numPr>
          <w:ilvl w:val="0"/>
          <w:numId w:val="8"/>
        </w:numPr>
        <w:jc w:val="both"/>
      </w:pPr>
      <w:r>
        <w:t>dzie</w:t>
      </w:r>
      <w:r w:rsidR="00112CE1">
        <w:t>ci od ukończenia 2 roku życia</w:t>
      </w:r>
      <w:r>
        <w:t xml:space="preserve"> do ukończenia 16 roku życia posiadając</w:t>
      </w:r>
      <w:r w:rsidR="00112CE1">
        <w:t>e</w:t>
      </w:r>
      <w:r>
        <w:t xml:space="preserve"> orzeczenie o niepełnosprawności </w:t>
      </w:r>
      <w:r w:rsidR="00112CE1">
        <w:t xml:space="preserve">łącznie ze wskazaniami w pkt 7 i 8 orzeczenia o niepełnosprawności- konieczności stałej lub długotrwałej opieki </w:t>
      </w:r>
      <w:r>
        <w:t xml:space="preserve">lub </w:t>
      </w:r>
      <w:r w:rsidR="00112CE1">
        <w:t xml:space="preserve">pomocy innej osoby w związku ze znacznie ograniczoną możliwością samodzielnej egzystencji oraz konieczności stałego współudziału na co dzień opiekuna dziecka w procesie jego leczenia, rehabilitacji </w:t>
      </w:r>
      <w:r w:rsidR="00A15151">
        <w:t>i</w:t>
      </w:r>
      <w:r w:rsidR="00112CE1">
        <w:t xml:space="preserve"> edukacji</w:t>
      </w:r>
      <w:r w:rsidR="00A15151">
        <w:t>,</w:t>
      </w:r>
    </w:p>
    <w:p w:rsidR="00F670F8" w:rsidRDefault="00112CE1" w:rsidP="00F670F8">
      <w:pPr>
        <w:pStyle w:val="Akapitzlist"/>
        <w:numPr>
          <w:ilvl w:val="0"/>
          <w:numId w:val="8"/>
        </w:numPr>
        <w:jc w:val="both"/>
      </w:pPr>
      <w:r>
        <w:t>osoby z niepełnosprawnościami posiadające orzeczenie o znacznym stopniu niepełnosprawności</w:t>
      </w:r>
      <w:r w:rsidR="00D05522">
        <w:t>,</w:t>
      </w:r>
      <w:r w:rsidR="00F670F8">
        <w:t xml:space="preserve"> </w:t>
      </w:r>
      <w:r w:rsidR="00D05522">
        <w:t xml:space="preserve">                                                                                                                                          </w:t>
      </w:r>
      <w:r w:rsidR="00F670F8">
        <w:t>- zwanych dalej „ uczestnikami”</w:t>
      </w:r>
    </w:p>
    <w:p w:rsidR="006701FE" w:rsidRDefault="006701FE" w:rsidP="00A15151">
      <w:pPr>
        <w:pStyle w:val="Akapitzlist"/>
        <w:numPr>
          <w:ilvl w:val="0"/>
          <w:numId w:val="1"/>
        </w:numPr>
        <w:jc w:val="both"/>
      </w:pPr>
      <w:r>
        <w:t>Program jest skierowany do mieszkańców Gminy Biłgoraj.</w:t>
      </w:r>
    </w:p>
    <w:p w:rsidR="006701FE" w:rsidRDefault="006701FE" w:rsidP="00A15151">
      <w:pPr>
        <w:pStyle w:val="Akapitzlist"/>
        <w:numPr>
          <w:ilvl w:val="0"/>
          <w:numId w:val="1"/>
        </w:numPr>
        <w:jc w:val="both"/>
      </w:pPr>
      <w:r>
        <w:t>Program będzie realizowany do 31 grudnia 202</w:t>
      </w:r>
      <w:r w:rsidR="00A15151">
        <w:t>5</w:t>
      </w:r>
      <w:r>
        <w:t xml:space="preserve"> r.</w:t>
      </w:r>
    </w:p>
    <w:p w:rsidR="007927ED" w:rsidRDefault="005C0006" w:rsidP="00A15151">
      <w:pPr>
        <w:pStyle w:val="Akapitzlist"/>
        <w:numPr>
          <w:ilvl w:val="0"/>
          <w:numId w:val="1"/>
        </w:numPr>
        <w:jc w:val="both"/>
      </w:pPr>
      <w:r>
        <w:t>Program finansowany jest ze środków Funduszu Solidarnościowego.</w:t>
      </w:r>
      <w:r w:rsidR="007927ED">
        <w:t xml:space="preserve"> </w:t>
      </w:r>
    </w:p>
    <w:p w:rsidR="006701FE" w:rsidRPr="005C0006" w:rsidRDefault="007927ED" w:rsidP="00A15151">
      <w:pPr>
        <w:tabs>
          <w:tab w:val="center" w:pos="4716"/>
        </w:tabs>
        <w:ind w:left="360"/>
        <w:rPr>
          <w:b/>
        </w:rPr>
      </w:pPr>
      <w:r>
        <w:t xml:space="preserve">        </w:t>
      </w:r>
      <w:r w:rsidR="006701FE">
        <w:tab/>
      </w:r>
      <w:r w:rsidR="006701FE" w:rsidRPr="005C0006">
        <w:rPr>
          <w:b/>
        </w:rPr>
        <w:t>§ 2</w:t>
      </w:r>
    </w:p>
    <w:p w:rsidR="006701FE" w:rsidRPr="00813F67" w:rsidRDefault="006701FE" w:rsidP="006701FE">
      <w:pPr>
        <w:tabs>
          <w:tab w:val="center" w:pos="4716"/>
        </w:tabs>
        <w:ind w:left="360"/>
        <w:jc w:val="center"/>
        <w:rPr>
          <w:b/>
        </w:rPr>
      </w:pPr>
      <w:r w:rsidRPr="00813F67">
        <w:rPr>
          <w:b/>
        </w:rPr>
        <w:t>Rekrutacja do Programu</w:t>
      </w:r>
    </w:p>
    <w:p w:rsidR="006701FE" w:rsidRDefault="006701FE" w:rsidP="00C72017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 xml:space="preserve">W </w:t>
      </w:r>
      <w:r w:rsidR="00D05522">
        <w:t xml:space="preserve">Gminie Biłgoraj w </w:t>
      </w:r>
      <w:r>
        <w:t>202</w:t>
      </w:r>
      <w:r w:rsidR="00A15151">
        <w:t>5</w:t>
      </w:r>
      <w:r>
        <w:t xml:space="preserve"> roku planowane jest objęcie wsparciem Programu:</w:t>
      </w:r>
    </w:p>
    <w:p w:rsidR="006701FE" w:rsidRDefault="006701FE" w:rsidP="00C72017">
      <w:pPr>
        <w:pStyle w:val="Akapitzlist"/>
        <w:numPr>
          <w:ilvl w:val="0"/>
          <w:numId w:val="3"/>
        </w:numPr>
        <w:tabs>
          <w:tab w:val="center" w:pos="4716"/>
        </w:tabs>
        <w:jc w:val="both"/>
      </w:pPr>
      <w:r>
        <w:t>1</w:t>
      </w:r>
      <w:r w:rsidR="00A15151">
        <w:t>0</w:t>
      </w:r>
      <w:r>
        <w:t xml:space="preserve"> dzieci</w:t>
      </w:r>
      <w:r w:rsidR="00A15151">
        <w:t xml:space="preserve"> od ukończenia 2 roku życia </w:t>
      </w:r>
      <w:r>
        <w:t xml:space="preserve"> do ukończenia 16 roku życia posiadając</w:t>
      </w:r>
      <w:r w:rsidR="0036791F">
        <w:t>y</w:t>
      </w:r>
      <w:r w:rsidR="00D05522">
        <w:t>ch</w:t>
      </w:r>
      <w:r>
        <w:t xml:space="preserve"> orzeczenie o niepełnosprawności,</w:t>
      </w:r>
    </w:p>
    <w:p w:rsidR="006701FE" w:rsidRDefault="00A15151" w:rsidP="00C72017">
      <w:pPr>
        <w:pStyle w:val="Akapitzlist"/>
        <w:numPr>
          <w:ilvl w:val="0"/>
          <w:numId w:val="3"/>
        </w:numPr>
        <w:tabs>
          <w:tab w:val="center" w:pos="4716"/>
        </w:tabs>
        <w:jc w:val="both"/>
      </w:pPr>
      <w:r>
        <w:t>7</w:t>
      </w:r>
      <w:r w:rsidR="006701FE">
        <w:t xml:space="preserve"> os</w:t>
      </w:r>
      <w:r>
        <w:t>ó</w:t>
      </w:r>
      <w:r w:rsidR="006701FE">
        <w:t xml:space="preserve">b </w:t>
      </w:r>
      <w:r w:rsidR="00D05522">
        <w:t>o</w:t>
      </w:r>
      <w:r w:rsidR="002D1F50">
        <w:t xml:space="preserve"> znacznym stopni</w:t>
      </w:r>
      <w:r w:rsidR="00D05522">
        <w:t>u</w:t>
      </w:r>
      <w:r w:rsidR="002D1F50">
        <w:t xml:space="preserve"> niepełnosprawności.</w:t>
      </w:r>
    </w:p>
    <w:p w:rsidR="00F670F8" w:rsidRDefault="002D1F50" w:rsidP="00C72017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>Usług</w:t>
      </w:r>
      <w:r w:rsidR="00F670F8">
        <w:t>i</w:t>
      </w:r>
      <w:r>
        <w:t xml:space="preserve"> </w:t>
      </w:r>
      <w:r w:rsidR="00F670F8">
        <w:t xml:space="preserve">asystencji osobistej polegają na wspieraniu przez asystenta osoby </w:t>
      </w:r>
      <w:r w:rsidR="00F12221">
        <w:br/>
      </w:r>
      <w:r w:rsidR="00F670F8">
        <w:t>z niepełnosprawnością w tym</w:t>
      </w:r>
      <w:r w:rsidR="00D05522">
        <w:t xml:space="preserve"> w szczególności</w:t>
      </w:r>
      <w:r w:rsidR="00F670F8">
        <w:t>:</w:t>
      </w:r>
    </w:p>
    <w:p w:rsidR="002D1F50" w:rsidRDefault="00F670F8" w:rsidP="00F670F8">
      <w:pPr>
        <w:pStyle w:val="Akapitzlist"/>
        <w:numPr>
          <w:ilvl w:val="0"/>
          <w:numId w:val="9"/>
        </w:numPr>
        <w:tabs>
          <w:tab w:val="center" w:pos="4716"/>
        </w:tabs>
        <w:jc w:val="both"/>
      </w:pPr>
      <w:r>
        <w:t>wsparcia uczestnika w czynnościach samoobsługowych, w tym utrzymaniu higieny osobistej,</w:t>
      </w:r>
    </w:p>
    <w:p w:rsidR="002D1F50" w:rsidRDefault="00F670F8" w:rsidP="00F670F8">
      <w:pPr>
        <w:pStyle w:val="Akapitzlist"/>
        <w:numPr>
          <w:ilvl w:val="0"/>
          <w:numId w:val="9"/>
        </w:numPr>
        <w:tabs>
          <w:tab w:val="center" w:pos="4716"/>
        </w:tabs>
        <w:jc w:val="both"/>
      </w:pPr>
      <w:r>
        <w:t>wsparcia uczestnika w prowadzeniu gospodarstwa domowego i wypełnianiu ról w rodzinie,</w:t>
      </w:r>
    </w:p>
    <w:p w:rsidR="00F670F8" w:rsidRDefault="00F670F8" w:rsidP="00F670F8">
      <w:pPr>
        <w:pStyle w:val="Akapitzlist"/>
        <w:numPr>
          <w:ilvl w:val="0"/>
          <w:numId w:val="9"/>
        </w:numPr>
        <w:tabs>
          <w:tab w:val="center" w:pos="4716"/>
        </w:tabs>
        <w:jc w:val="both"/>
      </w:pPr>
      <w:r>
        <w:t>wsparcia uczestnika w przemieszczaniu się poza miejscem zamieszkania,</w:t>
      </w:r>
    </w:p>
    <w:p w:rsidR="00F670F8" w:rsidRDefault="00F670F8" w:rsidP="00F670F8">
      <w:pPr>
        <w:pStyle w:val="Akapitzlist"/>
        <w:numPr>
          <w:ilvl w:val="0"/>
          <w:numId w:val="9"/>
        </w:numPr>
        <w:tabs>
          <w:tab w:val="center" w:pos="4716"/>
        </w:tabs>
        <w:jc w:val="both"/>
      </w:pPr>
      <w:r>
        <w:t xml:space="preserve">wsparcia uczestnika w podejmowaniu aktywności życiowej i komunikowaniu się </w:t>
      </w:r>
      <w:r w:rsidR="00F12221">
        <w:br/>
      </w:r>
      <w:r>
        <w:t>z otoczeniem.</w:t>
      </w:r>
    </w:p>
    <w:p w:rsidR="00F670F8" w:rsidRDefault="00F12221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>Usługi asystencji osobistej mogą świadczyć osoby niebędące członkami rodziny uczestnika, opiekunami prawnymi uczestnika lub osobami faktycznie zamieszkującymi z uczestnikiem.</w:t>
      </w:r>
    </w:p>
    <w:p w:rsidR="006E49BF" w:rsidRDefault="002D1F50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 xml:space="preserve">Na potrzeby realizacji Programu za członka rodziny </w:t>
      </w:r>
      <w:r w:rsidR="00F12221">
        <w:t xml:space="preserve">uczestnika </w:t>
      </w:r>
      <w:r>
        <w:t>uznaje się</w:t>
      </w:r>
      <w:r w:rsidR="00F12221">
        <w:t>:</w:t>
      </w:r>
      <w:r>
        <w:t xml:space="preserve"> wstępnych, </w:t>
      </w:r>
      <w:r w:rsidR="00F12221">
        <w:t xml:space="preserve">oraz </w:t>
      </w:r>
      <w:r>
        <w:t xml:space="preserve">zstępnych, </w:t>
      </w:r>
      <w:r w:rsidR="00F12221">
        <w:t xml:space="preserve">krewnych w linii bocznej, </w:t>
      </w:r>
      <w:r>
        <w:t xml:space="preserve">małżonka, </w:t>
      </w:r>
      <w:r w:rsidR="00F12221">
        <w:t xml:space="preserve">wstępnych oraz zstępnych małżonka, krewnych w linii bocznej małżonka, </w:t>
      </w:r>
      <w:r>
        <w:t>zięcia, synową, macochę, ojczyma oraz osobę pozostającą we wspólnym pożyciu, a także osobę pozostającą w stosunku przysposobienia z osobą niepełnosprawną.</w:t>
      </w:r>
    </w:p>
    <w:p w:rsidR="006E49BF" w:rsidRDefault="006E49BF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lastRenderedPageBreak/>
        <w:t xml:space="preserve">Gmina Biłgoraj poprzez GOPS Biłgoraj – realizatora Programu przyznaje usługę </w:t>
      </w:r>
      <w:r w:rsidR="00F12221">
        <w:t>asystencji osobistej</w:t>
      </w:r>
      <w:r>
        <w:t xml:space="preserve"> osobom niepełnosprawnym mieszkający</w:t>
      </w:r>
      <w:r w:rsidR="00AF4A6D">
        <w:t>m</w:t>
      </w:r>
      <w:r>
        <w:t xml:space="preserve"> na terenie Gminy Biłgoraj.</w:t>
      </w:r>
    </w:p>
    <w:p w:rsidR="006E49BF" w:rsidRDefault="006E49BF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>Uczestnikiem Programu może być osoba, która spełnia następujące kryteria:</w:t>
      </w:r>
    </w:p>
    <w:p w:rsidR="006E49BF" w:rsidRDefault="00F12221" w:rsidP="00C72017">
      <w:pPr>
        <w:pStyle w:val="Akapitzlist"/>
        <w:numPr>
          <w:ilvl w:val="0"/>
          <w:numId w:val="5"/>
        </w:numPr>
        <w:tabs>
          <w:tab w:val="center" w:pos="4716"/>
        </w:tabs>
        <w:jc w:val="both"/>
      </w:pPr>
      <w:r>
        <w:t>jest dzieckiem z orzeczeniem o niepełnosprawności</w:t>
      </w:r>
      <w:r w:rsidR="002762E1">
        <w:t>,</w:t>
      </w:r>
      <w:r>
        <w:t xml:space="preserve"> 2 roku życia do ukończenia 16 roku życia posiadające orzeczenie o niepełnosprawności łącznie ze wskazaniami w pkt 7 i 8 orzeczenia o niepełnosprawności-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o znacznym stopniu niepełnosprawności,</w:t>
      </w:r>
    </w:p>
    <w:p w:rsidR="002762E1" w:rsidRDefault="002762E1" w:rsidP="00C72017">
      <w:pPr>
        <w:pStyle w:val="Akapitzlist"/>
        <w:numPr>
          <w:ilvl w:val="0"/>
          <w:numId w:val="5"/>
        </w:numPr>
        <w:tabs>
          <w:tab w:val="center" w:pos="4716"/>
        </w:tabs>
        <w:jc w:val="both"/>
      </w:pPr>
      <w:r>
        <w:t xml:space="preserve">zamieszkuje </w:t>
      </w:r>
      <w:r w:rsidR="00F12221">
        <w:t>na terenie Gminy Biłgoraj</w:t>
      </w:r>
      <w:r>
        <w:t>,</w:t>
      </w:r>
    </w:p>
    <w:p w:rsidR="0014542E" w:rsidRDefault="006E49BF" w:rsidP="00C72017">
      <w:pPr>
        <w:pStyle w:val="Akapitzlist"/>
        <w:numPr>
          <w:ilvl w:val="0"/>
          <w:numId w:val="5"/>
        </w:numPr>
        <w:tabs>
          <w:tab w:val="center" w:pos="4716"/>
        </w:tabs>
        <w:jc w:val="both"/>
      </w:pPr>
      <w:r>
        <w:t xml:space="preserve">złoży </w:t>
      </w:r>
      <w:r w:rsidR="002762E1">
        <w:t xml:space="preserve">we właściwym terminie </w:t>
      </w:r>
      <w:r>
        <w:t>dokumenty rekrutacyjne</w:t>
      </w:r>
      <w:r w:rsidR="002762E1">
        <w:t xml:space="preserve">: wypełnioną i podpisaną kartę zgłoszenia do Programu (załącznik nr </w:t>
      </w:r>
      <w:r w:rsidR="00E95B86">
        <w:t>1 do Regulaminu</w:t>
      </w:r>
      <w:r w:rsidR="002762E1">
        <w:t xml:space="preserve">); </w:t>
      </w:r>
      <w:r w:rsidR="000241D9">
        <w:t xml:space="preserve">wypełnioną kartę zakresu czynności w ramach usługi (załącznik nr 2 do Regulaminu), </w:t>
      </w:r>
      <w:r w:rsidR="002762E1">
        <w:t>aktualne orzeczenie o</w:t>
      </w:r>
      <w:r w:rsidR="00E95B86">
        <w:t xml:space="preserve"> n</w:t>
      </w:r>
      <w:r w:rsidR="002762E1">
        <w:t>iepełnosprawności/stopniu niepełnosprawności; podpisane klauzule informacyjne RODO (</w:t>
      </w:r>
      <w:r w:rsidR="00E95B86">
        <w:t xml:space="preserve">załącznik </w:t>
      </w:r>
      <w:r w:rsidR="000241D9">
        <w:t>3</w:t>
      </w:r>
      <w:r w:rsidR="00E95B86">
        <w:t xml:space="preserve"> i </w:t>
      </w:r>
      <w:r w:rsidR="000241D9">
        <w:t>4</w:t>
      </w:r>
      <w:r w:rsidR="00E95B86">
        <w:t xml:space="preserve"> </w:t>
      </w:r>
      <w:r w:rsidR="002762E1">
        <w:t xml:space="preserve">do </w:t>
      </w:r>
      <w:r w:rsidR="00E95B86">
        <w:t>Regulaminu</w:t>
      </w:r>
      <w:r w:rsidR="002762E1">
        <w:t xml:space="preserve">). </w:t>
      </w:r>
    </w:p>
    <w:p w:rsidR="002D1F50" w:rsidRDefault="0014542E" w:rsidP="0014542E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>Zakłada się, iż dla jednego uczestnika usługi asystencji osobistej będzie realizował</w:t>
      </w:r>
      <w:bookmarkStart w:id="0" w:name="_GoBack"/>
      <w:bookmarkEnd w:id="0"/>
      <w:r>
        <w:t xml:space="preserve"> jeden asystent osobisty.</w:t>
      </w:r>
      <w:r w:rsidR="006E49BF">
        <w:t xml:space="preserve"> </w:t>
      </w:r>
    </w:p>
    <w:p w:rsidR="0067533D" w:rsidRDefault="0067533D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 xml:space="preserve">Złożenie karty zgłoszenia wraz z innymi dokumentami nie jest równoznaczne z przyznaniem </w:t>
      </w:r>
      <w:r w:rsidR="00B06CD9">
        <w:t>usługi asystencji osobistej</w:t>
      </w:r>
      <w:r>
        <w:t xml:space="preserve">.   </w:t>
      </w:r>
    </w:p>
    <w:p w:rsidR="00AA1301" w:rsidRDefault="00B06CD9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 xml:space="preserve">Gmina </w:t>
      </w:r>
      <w:r w:rsidR="00AA1301">
        <w:t xml:space="preserve">Biłgoraj </w:t>
      </w:r>
      <w:r>
        <w:t xml:space="preserve">poprzez GOPS Biłgoraj </w:t>
      </w:r>
      <w:r w:rsidR="00AA1301">
        <w:t>jako realizator</w:t>
      </w:r>
      <w:r>
        <w:t>a</w:t>
      </w:r>
      <w:r w:rsidR="00AA1301">
        <w:t xml:space="preserve"> Programu przyznając usługę </w:t>
      </w:r>
      <w:r>
        <w:t>asystencji osobistej</w:t>
      </w:r>
      <w:r w:rsidR="00AA1301">
        <w:t xml:space="preserve"> </w:t>
      </w:r>
      <w:r w:rsidR="00D05522">
        <w:t xml:space="preserve">w pierwszej kolejności </w:t>
      </w:r>
      <w:r w:rsidR="00AA1301">
        <w:t xml:space="preserve">będzie </w:t>
      </w:r>
      <w:r w:rsidR="00D05522">
        <w:t>uwzględniała potrzeby osób z niepełnosprawnościami samotnie gospodarujących, które nie mają możliwości korzystania ze wsparcia bliskich.</w:t>
      </w:r>
      <w:r w:rsidR="00AA1301">
        <w:t xml:space="preserve"> </w:t>
      </w:r>
    </w:p>
    <w:p w:rsidR="00AE5D69" w:rsidRDefault="00AA1301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 xml:space="preserve">O przyznaniu usługi </w:t>
      </w:r>
      <w:r w:rsidR="00B06CD9">
        <w:t>asystencji osobistej</w:t>
      </w:r>
      <w:r w:rsidR="00D05522">
        <w:t>, wymiarze przyznanych godzin asystencji</w:t>
      </w:r>
      <w:r>
        <w:t xml:space="preserve"> i warunkach </w:t>
      </w:r>
      <w:r w:rsidR="00AE5D69">
        <w:t>korzystania</w:t>
      </w:r>
      <w:r w:rsidR="00B06CD9">
        <w:t xml:space="preserve"> z Programu uczestnicy</w:t>
      </w:r>
      <w:r>
        <w:t xml:space="preserve"> zostaną poinformowani  </w:t>
      </w:r>
      <w:r w:rsidR="00AE5D69">
        <w:t>pisemnie.</w:t>
      </w:r>
      <w:r>
        <w:t xml:space="preserve"> </w:t>
      </w:r>
    </w:p>
    <w:p w:rsidR="0067533D" w:rsidRDefault="0067533D" w:rsidP="00F670F8">
      <w:pPr>
        <w:pStyle w:val="Akapitzlist"/>
        <w:numPr>
          <w:ilvl w:val="0"/>
          <w:numId w:val="2"/>
        </w:numPr>
        <w:tabs>
          <w:tab w:val="center" w:pos="4716"/>
        </w:tabs>
        <w:jc w:val="both"/>
      </w:pPr>
      <w:r>
        <w:t xml:space="preserve">W wyniku rekrutacji przy większej liczbie złożonych wniosków </w:t>
      </w:r>
      <w:r w:rsidR="00B06CD9">
        <w:t xml:space="preserve">może zostać </w:t>
      </w:r>
      <w:r>
        <w:t xml:space="preserve">utworzona lista rezerwowa, w przypadku rezygnacji uczestnika Programu </w:t>
      </w:r>
      <w:r w:rsidR="00B06CD9">
        <w:t>lub przyznana mniejsza ilość godzin asystencji dla uczestnik</w:t>
      </w:r>
      <w:r w:rsidR="007B30D2">
        <w:t>ów</w:t>
      </w:r>
      <w:r>
        <w:t xml:space="preserve">. </w:t>
      </w:r>
    </w:p>
    <w:p w:rsidR="00AE5D69" w:rsidRPr="005C0006" w:rsidRDefault="00AE5D69" w:rsidP="00AE5D69">
      <w:pPr>
        <w:jc w:val="center"/>
        <w:rPr>
          <w:b/>
        </w:rPr>
      </w:pPr>
      <w:r w:rsidRPr="005C0006">
        <w:rPr>
          <w:b/>
        </w:rPr>
        <w:t>§ 3</w:t>
      </w:r>
    </w:p>
    <w:p w:rsidR="002762E1" w:rsidRPr="0067533D" w:rsidRDefault="00AE5D69" w:rsidP="00AE5D69">
      <w:pPr>
        <w:jc w:val="center"/>
        <w:rPr>
          <w:b/>
        </w:rPr>
      </w:pPr>
      <w:r w:rsidRPr="0067533D">
        <w:rPr>
          <w:b/>
        </w:rPr>
        <w:t>Realizacja Programu</w:t>
      </w:r>
    </w:p>
    <w:p w:rsidR="00C72017" w:rsidRDefault="00465230" w:rsidP="005C0006">
      <w:pPr>
        <w:pStyle w:val="Akapitzlist"/>
        <w:numPr>
          <w:ilvl w:val="0"/>
          <w:numId w:val="6"/>
        </w:numPr>
        <w:jc w:val="both"/>
      </w:pPr>
      <w:r>
        <w:t>Realizacja u</w:t>
      </w:r>
      <w:r w:rsidR="00C72017">
        <w:t xml:space="preserve">sług </w:t>
      </w:r>
      <w:r w:rsidR="00B06CD9">
        <w:t>asystencji osobistej</w:t>
      </w:r>
      <w:r w:rsidR="00C72017">
        <w:t xml:space="preserve"> w Gminie Biłgoraj </w:t>
      </w:r>
      <w:r w:rsidR="00B06CD9">
        <w:t xml:space="preserve">będzie </w:t>
      </w:r>
      <w:r w:rsidR="00815CA1">
        <w:t xml:space="preserve">zlecona podmiotowi wyłonionemu </w:t>
      </w:r>
      <w:r w:rsidR="00B06CD9">
        <w:t xml:space="preserve">na podstawie </w:t>
      </w:r>
      <w:r w:rsidR="00815CA1">
        <w:t xml:space="preserve"> konkursu ofert zgodnie z ustawą z dnia 24 kwietnia 2003 r. </w:t>
      </w:r>
      <w:r w:rsidR="00FC5700">
        <w:br/>
      </w:r>
      <w:r w:rsidR="00815CA1">
        <w:t xml:space="preserve">o działalności pożytku publicznego i o wolontariacie. </w:t>
      </w:r>
    </w:p>
    <w:p w:rsidR="00C72017" w:rsidRDefault="00C72017" w:rsidP="005C0006">
      <w:pPr>
        <w:pStyle w:val="Akapitzlist"/>
        <w:numPr>
          <w:ilvl w:val="0"/>
          <w:numId w:val="6"/>
        </w:numPr>
        <w:jc w:val="both"/>
      </w:pPr>
      <w:r>
        <w:t xml:space="preserve">Osoby wykonujące usługi </w:t>
      </w:r>
      <w:r w:rsidR="00815CA1">
        <w:t>asystencji</w:t>
      </w:r>
      <w:r>
        <w:t xml:space="preserve"> </w:t>
      </w:r>
      <w:r w:rsidR="00815CA1">
        <w:t xml:space="preserve">osobistej </w:t>
      </w:r>
      <w:r>
        <w:t xml:space="preserve">muszą spełniać warunki określone w </w:t>
      </w:r>
      <w:r w:rsidR="00FC5700">
        <w:br/>
      </w:r>
      <w:r w:rsidR="009326AC">
        <w:t xml:space="preserve">ust. </w:t>
      </w:r>
      <w:r w:rsidR="00815CA1">
        <w:t>4</w:t>
      </w:r>
      <w:r w:rsidR="009326AC">
        <w:t xml:space="preserve"> </w:t>
      </w:r>
      <w:r w:rsidR="007B30D2">
        <w:t xml:space="preserve">ust. 6 </w:t>
      </w:r>
      <w:r w:rsidR="009326AC">
        <w:t>oraz ust.</w:t>
      </w:r>
      <w:r w:rsidR="00815CA1">
        <w:t>7</w:t>
      </w:r>
      <w:r w:rsidR="009326AC">
        <w:t xml:space="preserve">. </w:t>
      </w:r>
      <w:r>
        <w:t>Dzia</w:t>
      </w:r>
      <w:r w:rsidR="009326AC">
        <w:t>łu</w:t>
      </w:r>
      <w:r>
        <w:t xml:space="preserve"> </w:t>
      </w:r>
      <w:r w:rsidR="00815CA1">
        <w:t>I</w:t>
      </w:r>
      <w:r>
        <w:t>V</w:t>
      </w:r>
      <w:r w:rsidR="00815CA1">
        <w:t>. Zakres podmiotowy i przedmiotowy</w:t>
      </w:r>
      <w:r>
        <w:t xml:space="preserve"> Programu</w:t>
      </w:r>
      <w:r w:rsidR="009326AC">
        <w:t>.</w:t>
      </w:r>
    </w:p>
    <w:p w:rsidR="009326AC" w:rsidRDefault="009326AC" w:rsidP="005C0006">
      <w:pPr>
        <w:pStyle w:val="Akapitzlist"/>
        <w:numPr>
          <w:ilvl w:val="0"/>
          <w:numId w:val="6"/>
        </w:numPr>
        <w:jc w:val="both"/>
      </w:pPr>
      <w:r>
        <w:t xml:space="preserve">Limit godzin usługi </w:t>
      </w:r>
      <w:r w:rsidR="00815CA1">
        <w:t>asystencji osobistej</w:t>
      </w:r>
      <w:r>
        <w:t xml:space="preserve"> </w:t>
      </w:r>
      <w:r w:rsidR="00815CA1">
        <w:t>określony we wniosku</w:t>
      </w:r>
      <w:r>
        <w:t xml:space="preserve"> </w:t>
      </w:r>
      <w:r w:rsidR="00815CA1">
        <w:t xml:space="preserve">na 2025 rok </w:t>
      </w:r>
      <w:r>
        <w:t xml:space="preserve">wynosi  </w:t>
      </w:r>
      <w:r w:rsidR="00815CA1">
        <w:t xml:space="preserve">308 </w:t>
      </w:r>
      <w:r>
        <w:t xml:space="preserve">godzin dla </w:t>
      </w:r>
      <w:r w:rsidR="00465230">
        <w:t xml:space="preserve">każdego </w:t>
      </w:r>
      <w:r w:rsidR="007B30D2">
        <w:t xml:space="preserve">dziecka z niepełnosprawnością </w:t>
      </w:r>
      <w:r w:rsidR="00465230">
        <w:t>będącego uczestnikiem Programu</w:t>
      </w:r>
      <w:r>
        <w:t xml:space="preserve"> </w:t>
      </w:r>
      <w:r w:rsidR="00815CA1">
        <w:t xml:space="preserve">oraz 508 godzin dla </w:t>
      </w:r>
      <w:r w:rsidR="00FC5700">
        <w:t>1</w:t>
      </w:r>
      <w:r w:rsidR="00815CA1">
        <w:t xml:space="preserve"> osoby </w:t>
      </w:r>
      <w:r w:rsidR="00465230">
        <w:t xml:space="preserve">o znacznym stopniu </w:t>
      </w:r>
      <w:r w:rsidR="00815CA1">
        <w:t>niepełnosprawn</w:t>
      </w:r>
      <w:r w:rsidR="00465230">
        <w:t>ości i 510 godzin dla 6 osób o znacz</w:t>
      </w:r>
      <w:r w:rsidR="000241D9">
        <w:t>n</w:t>
      </w:r>
      <w:r w:rsidR="00465230">
        <w:t>ym stopniu niepełnosprawności.</w:t>
      </w:r>
    </w:p>
    <w:p w:rsidR="005C0006" w:rsidRDefault="005C0006" w:rsidP="005C0006">
      <w:pPr>
        <w:pStyle w:val="Akapitzlist"/>
        <w:numPr>
          <w:ilvl w:val="0"/>
          <w:numId w:val="6"/>
        </w:numPr>
        <w:jc w:val="both"/>
      </w:pPr>
      <w:r>
        <w:t xml:space="preserve">W godzinach realizacji usług </w:t>
      </w:r>
      <w:r w:rsidR="00465230">
        <w:t>asystencji osobistej</w:t>
      </w:r>
      <w:r>
        <w:t xml:space="preserve"> nie mogą być świadczone inne formy pomocy, w tym: usługi opiekuńcze, specjalistyczne usługi opiekuńcze, inne usługi finansowane ze środków Funduszu Solidarnościowego lub usługi obejmujące analogiczne wsparcie do usług </w:t>
      </w:r>
      <w:r w:rsidR="00465230">
        <w:t>asystenta</w:t>
      </w:r>
      <w:r>
        <w:t xml:space="preserve"> finansowane ze środków publicznych.</w:t>
      </w:r>
    </w:p>
    <w:p w:rsidR="009326AC" w:rsidRDefault="009326AC" w:rsidP="005C0006">
      <w:pPr>
        <w:pStyle w:val="Akapitzlist"/>
        <w:numPr>
          <w:ilvl w:val="0"/>
          <w:numId w:val="6"/>
        </w:numPr>
        <w:jc w:val="both"/>
      </w:pPr>
      <w:r>
        <w:t>Uczestnik nie ponosi odpłatności za realizację usługi w ramach Programu.</w:t>
      </w:r>
    </w:p>
    <w:p w:rsidR="00C72017" w:rsidRDefault="00465230" w:rsidP="005C0006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Gmina Biłgoraj poprzez </w:t>
      </w:r>
      <w:r w:rsidR="005C0006">
        <w:t>GOPS Biłgoraj</w:t>
      </w:r>
      <w:r w:rsidR="00AF4A6D">
        <w:t xml:space="preserve"> jako realizator</w:t>
      </w:r>
      <w:r>
        <w:t>a</w:t>
      </w:r>
      <w:r w:rsidR="00AF4A6D">
        <w:t xml:space="preserve"> </w:t>
      </w:r>
      <w:r>
        <w:t xml:space="preserve">Programu </w:t>
      </w:r>
      <w:r w:rsidR="005C0006">
        <w:t xml:space="preserve">ma obowiązek monitorować świadczenie usługi </w:t>
      </w:r>
      <w:r>
        <w:t>asystencji osobistej</w:t>
      </w:r>
      <w:r w:rsidR="005C0006">
        <w:t xml:space="preserve"> i dokonywać doraźnych kontroli w miejscu realizacji usługi. </w:t>
      </w:r>
      <w:r w:rsidR="00C72017">
        <w:t xml:space="preserve">   </w:t>
      </w:r>
    </w:p>
    <w:p w:rsidR="0067533D" w:rsidRPr="005C0006" w:rsidRDefault="0067533D" w:rsidP="00813F67">
      <w:pPr>
        <w:jc w:val="center"/>
        <w:rPr>
          <w:b/>
        </w:rPr>
      </w:pPr>
      <w:r w:rsidRPr="005C0006">
        <w:rPr>
          <w:b/>
        </w:rPr>
        <w:t xml:space="preserve">§ </w:t>
      </w:r>
      <w:r>
        <w:rPr>
          <w:b/>
        </w:rPr>
        <w:t>4</w:t>
      </w:r>
    </w:p>
    <w:p w:rsidR="0067533D" w:rsidRDefault="0067533D" w:rsidP="0067533D">
      <w:pPr>
        <w:jc w:val="center"/>
        <w:rPr>
          <w:b/>
        </w:rPr>
      </w:pPr>
      <w:r>
        <w:rPr>
          <w:b/>
        </w:rPr>
        <w:t>Postanowienia końcowe.</w:t>
      </w:r>
    </w:p>
    <w:p w:rsidR="0067533D" w:rsidRDefault="0067533D" w:rsidP="00813F67">
      <w:pPr>
        <w:pStyle w:val="Akapitzlist"/>
        <w:numPr>
          <w:ilvl w:val="0"/>
          <w:numId w:val="7"/>
        </w:numPr>
        <w:jc w:val="both"/>
      </w:pPr>
      <w:r w:rsidRPr="0067533D">
        <w:t xml:space="preserve">W przypadku </w:t>
      </w:r>
      <w:r>
        <w:t>zmiany miejsca zamieszkania</w:t>
      </w:r>
      <w:r w:rsidR="00986166">
        <w:t xml:space="preserve">, utraty lub zmiany stopnia niepełnosprawności, </w:t>
      </w:r>
      <w:r>
        <w:t xml:space="preserve"> </w:t>
      </w:r>
      <w:r w:rsidR="00AF4A6D">
        <w:t xml:space="preserve">jak i innych zmianach mających wpływ na realizację </w:t>
      </w:r>
      <w:r w:rsidR="00465230">
        <w:t>usługi asystencji osobistej uczestnik Programu</w:t>
      </w:r>
      <w:r>
        <w:t xml:space="preserve"> ma obowiązek poinformować Gminny Ośrodek Pomocy Społecznej w Biłgoraju </w:t>
      </w:r>
      <w:r w:rsidR="00813F67">
        <w:t>– realizatora Programu</w:t>
      </w:r>
      <w:r w:rsidR="00465230">
        <w:t xml:space="preserve"> w Gminie Biłgoraj</w:t>
      </w:r>
      <w:r w:rsidR="00813F67">
        <w:t>.</w:t>
      </w:r>
    </w:p>
    <w:p w:rsidR="00813F67" w:rsidRPr="0067533D" w:rsidRDefault="00813F67" w:rsidP="00813F67">
      <w:pPr>
        <w:pStyle w:val="Akapitzlist"/>
        <w:numPr>
          <w:ilvl w:val="0"/>
          <w:numId w:val="7"/>
        </w:numPr>
        <w:jc w:val="both"/>
      </w:pPr>
      <w:r>
        <w:t>W sprawach nieuregulowanych w niniejszym Regulaminie zastosowanie mają zapisy Programu „</w:t>
      </w:r>
      <w:r w:rsidR="00465230">
        <w:t>Asystent osobisty osoby z niepełnosprawnością</w:t>
      </w:r>
      <w:r>
        <w:t>” dla Jednostek Samorządu Terytorialnego – edycja 202</w:t>
      </w:r>
      <w:r w:rsidR="00465230">
        <w:t>5</w:t>
      </w:r>
      <w:r>
        <w:t>.</w:t>
      </w:r>
    </w:p>
    <w:p w:rsidR="0067533D" w:rsidRPr="00AE5D69" w:rsidRDefault="0067533D" w:rsidP="00813F67">
      <w:pPr>
        <w:tabs>
          <w:tab w:val="left" w:pos="3810"/>
        </w:tabs>
        <w:ind w:left="360"/>
        <w:jc w:val="both"/>
      </w:pPr>
    </w:p>
    <w:sectPr w:rsidR="0067533D" w:rsidRPr="00AE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A8"/>
    <w:multiLevelType w:val="hybridMultilevel"/>
    <w:tmpl w:val="FA367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5104"/>
    <w:multiLevelType w:val="hybridMultilevel"/>
    <w:tmpl w:val="67CC9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586C"/>
    <w:multiLevelType w:val="hybridMultilevel"/>
    <w:tmpl w:val="9C46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AF5"/>
    <w:multiLevelType w:val="hybridMultilevel"/>
    <w:tmpl w:val="4F62B158"/>
    <w:lvl w:ilvl="0" w:tplc="04EAE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D04A99"/>
    <w:multiLevelType w:val="hybridMultilevel"/>
    <w:tmpl w:val="F45AD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40957"/>
    <w:multiLevelType w:val="hybridMultilevel"/>
    <w:tmpl w:val="71C03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36B7B"/>
    <w:multiLevelType w:val="hybridMultilevel"/>
    <w:tmpl w:val="0928B9D6"/>
    <w:lvl w:ilvl="0" w:tplc="DFF6A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993428"/>
    <w:multiLevelType w:val="hybridMultilevel"/>
    <w:tmpl w:val="B894AB82"/>
    <w:lvl w:ilvl="0" w:tplc="48B0D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A1529"/>
    <w:multiLevelType w:val="hybridMultilevel"/>
    <w:tmpl w:val="DB04D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5D"/>
    <w:rsid w:val="00001040"/>
    <w:rsid w:val="000241D9"/>
    <w:rsid w:val="00112CE1"/>
    <w:rsid w:val="0014542E"/>
    <w:rsid w:val="002762E1"/>
    <w:rsid w:val="002D1F50"/>
    <w:rsid w:val="0036791F"/>
    <w:rsid w:val="00465230"/>
    <w:rsid w:val="005C0006"/>
    <w:rsid w:val="006701FE"/>
    <w:rsid w:val="0067533D"/>
    <w:rsid w:val="006E49BF"/>
    <w:rsid w:val="007927ED"/>
    <w:rsid w:val="007B30D2"/>
    <w:rsid w:val="00813F67"/>
    <w:rsid w:val="00815CA1"/>
    <w:rsid w:val="009326AC"/>
    <w:rsid w:val="0093557D"/>
    <w:rsid w:val="00986166"/>
    <w:rsid w:val="00A1186D"/>
    <w:rsid w:val="00A15151"/>
    <w:rsid w:val="00AA1301"/>
    <w:rsid w:val="00AE5D69"/>
    <w:rsid w:val="00AF4A6D"/>
    <w:rsid w:val="00B06CD9"/>
    <w:rsid w:val="00BE6C6A"/>
    <w:rsid w:val="00C1145D"/>
    <w:rsid w:val="00C72017"/>
    <w:rsid w:val="00CF0502"/>
    <w:rsid w:val="00CF4CD0"/>
    <w:rsid w:val="00D05522"/>
    <w:rsid w:val="00E95B86"/>
    <w:rsid w:val="00F12221"/>
    <w:rsid w:val="00F670F8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Szeptuch_Marzena</dc:creator>
  <cp:keywords/>
  <dc:description/>
  <cp:lastModifiedBy>Szeptuch_Marzena</cp:lastModifiedBy>
  <cp:revision>19</cp:revision>
  <cp:lastPrinted>2025-03-03T10:18:00Z</cp:lastPrinted>
  <dcterms:created xsi:type="dcterms:W3CDTF">2024-03-06T08:00:00Z</dcterms:created>
  <dcterms:modified xsi:type="dcterms:W3CDTF">2025-03-03T13:07:00Z</dcterms:modified>
</cp:coreProperties>
</file>