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863A" w14:textId="723E80A9" w:rsidR="00BD42DE" w:rsidRDefault="00BD42DE"/>
    <w:p w14:paraId="62DABDA4" w14:textId="7C259BB1" w:rsidR="00961E2F" w:rsidRPr="009E1751" w:rsidRDefault="00ED6BA1" w:rsidP="009E1751">
      <w:pPr>
        <w:jc w:val="center"/>
        <w:rPr>
          <w:sz w:val="28"/>
          <w:szCs w:val="28"/>
        </w:rPr>
      </w:pPr>
      <w:r>
        <w:rPr>
          <w:sz w:val="28"/>
          <w:szCs w:val="28"/>
        </w:rPr>
        <w:t>ANKIETA KONSULTACYJNA</w:t>
      </w:r>
      <w:r w:rsidR="00961E2F" w:rsidRPr="009E1751">
        <w:rPr>
          <w:sz w:val="28"/>
          <w:szCs w:val="28"/>
        </w:rPr>
        <w:t xml:space="preserve"> DO PROJEKTU STRATEGII ROZWOJU GMINY </w:t>
      </w:r>
      <w:r w:rsidR="009E1751">
        <w:rPr>
          <w:sz w:val="28"/>
          <w:szCs w:val="28"/>
        </w:rPr>
        <w:t>BIŁGORAJ</w:t>
      </w:r>
      <w:r w:rsidR="00961E2F" w:rsidRPr="009E1751">
        <w:rPr>
          <w:sz w:val="28"/>
          <w:szCs w:val="28"/>
        </w:rPr>
        <w:t xml:space="preserve"> NA LATA 2022-2030</w:t>
      </w:r>
    </w:p>
    <w:p w14:paraId="58392B2F" w14:textId="243A991F" w:rsidR="00961E2F" w:rsidRDefault="00961E2F"/>
    <w:p w14:paraId="1E857044" w14:textId="4125A104" w:rsidR="009E1751" w:rsidRPr="009E1751" w:rsidRDefault="00961E2F">
      <w:pPr>
        <w:rPr>
          <w:b/>
          <w:bCs/>
        </w:rPr>
      </w:pPr>
      <w:r>
        <w:t xml:space="preserve">Uzupełniony formularz prosimy przesłać pocztą elektroniczną na adres: </w:t>
      </w:r>
      <w:r w:rsidR="009E1751">
        <w:t>sekretariat@gminabilgoraj.pl</w:t>
      </w:r>
      <w:r>
        <w:t xml:space="preserve"> </w:t>
      </w:r>
      <w:r w:rsidR="009E1751">
        <w:br/>
      </w:r>
      <w:r w:rsidR="009E1751" w:rsidRPr="009E1751">
        <w:rPr>
          <w:b/>
          <w:bCs/>
        </w:rPr>
        <w:t xml:space="preserve">W tytule maila prosimy wpisać „Konsultacje społeczne Strategii Gminy </w:t>
      </w:r>
      <w:r w:rsidR="009E1751">
        <w:rPr>
          <w:b/>
          <w:bCs/>
        </w:rPr>
        <w:t>Biłgoraj</w:t>
      </w:r>
      <w:r w:rsidR="00236F19">
        <w:rPr>
          <w:b/>
          <w:bCs/>
        </w:rPr>
        <w:t xml:space="preserve"> na lata 2022-2030</w:t>
      </w:r>
      <w:r w:rsidR="009E1751" w:rsidRPr="009E1751">
        <w:rPr>
          <w:b/>
          <w:bCs/>
        </w:rPr>
        <w:t>”</w:t>
      </w:r>
    </w:p>
    <w:p w14:paraId="698D1FAF" w14:textId="5DB129C7" w:rsidR="009E1751" w:rsidRDefault="009E1751">
      <w:r>
        <w:t>lub złożyć w sekretariacie Urzędu Gminy Biłgoraj, przy ulicy Kościuszki 88, 23-400 Biłgoraj</w:t>
      </w:r>
    </w:p>
    <w:p w14:paraId="7710F514" w14:textId="1C8C5C54" w:rsidR="00961E2F" w:rsidRDefault="00961E2F">
      <w:r>
        <w:t>KONTAKT DO OSOBY ZGŁASZAJĄCEJ UWAGĘ: email/ tel. (zgodnie z obowiązującymi zasadami RODO):……………………………………………</w:t>
      </w:r>
      <w:r w:rsidR="00861F09">
        <w:t>……………………</w:t>
      </w:r>
      <w:r>
        <w:t>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035"/>
        <w:gridCol w:w="1061"/>
        <w:gridCol w:w="3402"/>
        <w:gridCol w:w="3402"/>
      </w:tblGrid>
      <w:tr w:rsidR="00961E2F" w14:paraId="44373EDD" w14:textId="77777777" w:rsidTr="009E1751">
        <w:tc>
          <w:tcPr>
            <w:tcW w:w="562" w:type="dxa"/>
          </w:tcPr>
          <w:p w14:paraId="02F92F9D" w14:textId="77777777" w:rsidR="009E1751" w:rsidRPr="009E1751" w:rsidRDefault="009E1751" w:rsidP="009E1751">
            <w:pPr>
              <w:jc w:val="center"/>
              <w:rPr>
                <w:b/>
                <w:bCs/>
              </w:rPr>
            </w:pPr>
          </w:p>
          <w:p w14:paraId="61DA8184" w14:textId="379D49B4" w:rsidR="00961E2F" w:rsidRPr="009E1751" w:rsidRDefault="00961E2F" w:rsidP="009E1751">
            <w:pPr>
              <w:jc w:val="center"/>
              <w:rPr>
                <w:b/>
                <w:bCs/>
              </w:rPr>
            </w:pPr>
            <w:r w:rsidRPr="009E1751">
              <w:rPr>
                <w:b/>
                <w:bCs/>
              </w:rPr>
              <w:t>L.P</w:t>
            </w:r>
          </w:p>
        </w:tc>
        <w:tc>
          <w:tcPr>
            <w:tcW w:w="5035" w:type="dxa"/>
          </w:tcPr>
          <w:p w14:paraId="3BD29ABA" w14:textId="77777777" w:rsidR="00961E2F" w:rsidRPr="009E1751" w:rsidRDefault="00961E2F" w:rsidP="009E1751">
            <w:pPr>
              <w:jc w:val="center"/>
              <w:rPr>
                <w:b/>
                <w:bCs/>
              </w:rPr>
            </w:pPr>
          </w:p>
          <w:p w14:paraId="5D709811" w14:textId="77777777" w:rsidR="00961E2F" w:rsidRPr="009E1751" w:rsidRDefault="00961E2F" w:rsidP="009E1751">
            <w:pPr>
              <w:jc w:val="center"/>
              <w:rPr>
                <w:b/>
                <w:bCs/>
              </w:rPr>
            </w:pPr>
            <w:r w:rsidRPr="009E1751">
              <w:rPr>
                <w:b/>
                <w:bCs/>
              </w:rPr>
              <w:t>TYTUŁ I NUMER ROZDZIAŁU</w:t>
            </w:r>
          </w:p>
          <w:p w14:paraId="16A78769" w14:textId="1986A4E5" w:rsidR="00961E2F" w:rsidRPr="009E1751" w:rsidRDefault="00961E2F" w:rsidP="009E1751">
            <w:pPr>
              <w:jc w:val="center"/>
              <w:rPr>
                <w:b/>
                <w:bCs/>
              </w:rPr>
            </w:pPr>
          </w:p>
        </w:tc>
        <w:tc>
          <w:tcPr>
            <w:tcW w:w="1061" w:type="dxa"/>
          </w:tcPr>
          <w:p w14:paraId="20545B03" w14:textId="77777777" w:rsidR="00961E2F" w:rsidRPr="009E1751" w:rsidRDefault="00961E2F" w:rsidP="009E1751">
            <w:pPr>
              <w:jc w:val="center"/>
              <w:rPr>
                <w:b/>
                <w:bCs/>
              </w:rPr>
            </w:pPr>
          </w:p>
          <w:p w14:paraId="3402948C" w14:textId="4386AAD4" w:rsidR="00961E2F" w:rsidRPr="009E1751" w:rsidRDefault="00961E2F" w:rsidP="009E1751">
            <w:pPr>
              <w:jc w:val="center"/>
              <w:rPr>
                <w:b/>
                <w:bCs/>
              </w:rPr>
            </w:pPr>
            <w:r w:rsidRPr="009E1751">
              <w:rPr>
                <w:b/>
                <w:bCs/>
              </w:rPr>
              <w:t>STRONA</w:t>
            </w:r>
          </w:p>
        </w:tc>
        <w:tc>
          <w:tcPr>
            <w:tcW w:w="3402" w:type="dxa"/>
          </w:tcPr>
          <w:p w14:paraId="74870459" w14:textId="77777777" w:rsidR="00961E2F" w:rsidRPr="009E1751" w:rsidRDefault="00961E2F" w:rsidP="009E1751">
            <w:pPr>
              <w:jc w:val="center"/>
              <w:rPr>
                <w:b/>
                <w:bCs/>
              </w:rPr>
            </w:pPr>
          </w:p>
          <w:p w14:paraId="62098AAF" w14:textId="5F344D51" w:rsidR="00961E2F" w:rsidRPr="009E1751" w:rsidRDefault="00961E2F" w:rsidP="009E1751">
            <w:pPr>
              <w:jc w:val="center"/>
              <w:rPr>
                <w:b/>
                <w:bCs/>
              </w:rPr>
            </w:pPr>
            <w:r w:rsidRPr="009E1751">
              <w:rPr>
                <w:b/>
                <w:bCs/>
              </w:rPr>
              <w:t>JEST (obecny zapis)</w:t>
            </w:r>
          </w:p>
        </w:tc>
        <w:tc>
          <w:tcPr>
            <w:tcW w:w="3402" w:type="dxa"/>
          </w:tcPr>
          <w:p w14:paraId="040DDFDD" w14:textId="77777777" w:rsidR="00961E2F" w:rsidRPr="009E1751" w:rsidRDefault="00961E2F" w:rsidP="009E1751">
            <w:pPr>
              <w:jc w:val="center"/>
              <w:rPr>
                <w:b/>
                <w:bCs/>
              </w:rPr>
            </w:pPr>
          </w:p>
          <w:p w14:paraId="231A54E3" w14:textId="7ABEC80F" w:rsidR="00961E2F" w:rsidRPr="009E1751" w:rsidRDefault="00961E2F" w:rsidP="009E1751">
            <w:pPr>
              <w:jc w:val="center"/>
              <w:rPr>
                <w:b/>
                <w:bCs/>
              </w:rPr>
            </w:pPr>
            <w:r w:rsidRPr="009E1751">
              <w:rPr>
                <w:b/>
                <w:bCs/>
              </w:rPr>
              <w:t>PROPONOWANY ZAPIS (uwagi)</w:t>
            </w:r>
          </w:p>
        </w:tc>
      </w:tr>
      <w:tr w:rsidR="00961E2F" w14:paraId="2649F8CE" w14:textId="77777777" w:rsidTr="006B5D74">
        <w:trPr>
          <w:trHeight w:val="567"/>
        </w:trPr>
        <w:tc>
          <w:tcPr>
            <w:tcW w:w="562" w:type="dxa"/>
          </w:tcPr>
          <w:p w14:paraId="1673792F" w14:textId="77777777" w:rsidR="00961E2F" w:rsidRDefault="00961E2F"/>
        </w:tc>
        <w:tc>
          <w:tcPr>
            <w:tcW w:w="5035" w:type="dxa"/>
          </w:tcPr>
          <w:p w14:paraId="66FCABD5" w14:textId="77777777" w:rsidR="00961E2F" w:rsidRDefault="00961E2F"/>
        </w:tc>
        <w:tc>
          <w:tcPr>
            <w:tcW w:w="1061" w:type="dxa"/>
          </w:tcPr>
          <w:p w14:paraId="0658E738" w14:textId="77777777" w:rsidR="00961E2F" w:rsidRDefault="00961E2F"/>
        </w:tc>
        <w:tc>
          <w:tcPr>
            <w:tcW w:w="3402" w:type="dxa"/>
          </w:tcPr>
          <w:p w14:paraId="1BAB04D8" w14:textId="77777777" w:rsidR="00961E2F" w:rsidRDefault="00961E2F"/>
        </w:tc>
        <w:tc>
          <w:tcPr>
            <w:tcW w:w="3402" w:type="dxa"/>
          </w:tcPr>
          <w:p w14:paraId="0AE5A079" w14:textId="77777777" w:rsidR="00961E2F" w:rsidRDefault="00961E2F"/>
        </w:tc>
      </w:tr>
      <w:tr w:rsidR="00961E2F" w14:paraId="2065572F" w14:textId="77777777" w:rsidTr="006B5D74">
        <w:trPr>
          <w:trHeight w:val="567"/>
        </w:trPr>
        <w:tc>
          <w:tcPr>
            <w:tcW w:w="562" w:type="dxa"/>
          </w:tcPr>
          <w:p w14:paraId="7EDACF2C" w14:textId="77777777" w:rsidR="00961E2F" w:rsidRDefault="00961E2F"/>
        </w:tc>
        <w:tc>
          <w:tcPr>
            <w:tcW w:w="5035" w:type="dxa"/>
          </w:tcPr>
          <w:p w14:paraId="2B4AD11C" w14:textId="77777777" w:rsidR="00961E2F" w:rsidRDefault="00961E2F"/>
        </w:tc>
        <w:tc>
          <w:tcPr>
            <w:tcW w:w="1061" w:type="dxa"/>
          </w:tcPr>
          <w:p w14:paraId="7044D80A" w14:textId="77777777" w:rsidR="00961E2F" w:rsidRDefault="00961E2F"/>
        </w:tc>
        <w:tc>
          <w:tcPr>
            <w:tcW w:w="3402" w:type="dxa"/>
          </w:tcPr>
          <w:p w14:paraId="1C20F2AB" w14:textId="77777777" w:rsidR="00961E2F" w:rsidRDefault="00961E2F"/>
        </w:tc>
        <w:tc>
          <w:tcPr>
            <w:tcW w:w="3402" w:type="dxa"/>
          </w:tcPr>
          <w:p w14:paraId="370A477D" w14:textId="77777777" w:rsidR="00961E2F" w:rsidRDefault="00961E2F"/>
        </w:tc>
      </w:tr>
      <w:tr w:rsidR="00961E2F" w14:paraId="08645B8D" w14:textId="77777777" w:rsidTr="006B5D74">
        <w:trPr>
          <w:trHeight w:val="567"/>
        </w:trPr>
        <w:tc>
          <w:tcPr>
            <w:tcW w:w="562" w:type="dxa"/>
          </w:tcPr>
          <w:p w14:paraId="6ACE7891" w14:textId="77777777" w:rsidR="00961E2F" w:rsidRDefault="00961E2F"/>
        </w:tc>
        <w:tc>
          <w:tcPr>
            <w:tcW w:w="5035" w:type="dxa"/>
          </w:tcPr>
          <w:p w14:paraId="0DF4525B" w14:textId="77777777" w:rsidR="00961E2F" w:rsidRDefault="00961E2F"/>
        </w:tc>
        <w:tc>
          <w:tcPr>
            <w:tcW w:w="1061" w:type="dxa"/>
          </w:tcPr>
          <w:p w14:paraId="71083450" w14:textId="77777777" w:rsidR="00961E2F" w:rsidRDefault="00961E2F"/>
        </w:tc>
        <w:tc>
          <w:tcPr>
            <w:tcW w:w="3402" w:type="dxa"/>
          </w:tcPr>
          <w:p w14:paraId="62CBD74C" w14:textId="77777777" w:rsidR="00961E2F" w:rsidRDefault="00961E2F"/>
        </w:tc>
        <w:tc>
          <w:tcPr>
            <w:tcW w:w="3402" w:type="dxa"/>
          </w:tcPr>
          <w:p w14:paraId="410F70BA" w14:textId="77777777" w:rsidR="00961E2F" w:rsidRDefault="00961E2F"/>
        </w:tc>
      </w:tr>
      <w:tr w:rsidR="00961E2F" w14:paraId="10D4C6EE" w14:textId="77777777" w:rsidTr="006B5D74">
        <w:trPr>
          <w:trHeight w:val="567"/>
        </w:trPr>
        <w:tc>
          <w:tcPr>
            <w:tcW w:w="562" w:type="dxa"/>
          </w:tcPr>
          <w:p w14:paraId="0D18EABF" w14:textId="77777777" w:rsidR="00961E2F" w:rsidRDefault="00961E2F"/>
        </w:tc>
        <w:tc>
          <w:tcPr>
            <w:tcW w:w="5035" w:type="dxa"/>
          </w:tcPr>
          <w:p w14:paraId="0FF24F8C" w14:textId="77777777" w:rsidR="00961E2F" w:rsidRDefault="00961E2F"/>
        </w:tc>
        <w:tc>
          <w:tcPr>
            <w:tcW w:w="1061" w:type="dxa"/>
          </w:tcPr>
          <w:p w14:paraId="5DE25D23" w14:textId="77777777" w:rsidR="00961E2F" w:rsidRDefault="00961E2F"/>
        </w:tc>
        <w:tc>
          <w:tcPr>
            <w:tcW w:w="3402" w:type="dxa"/>
          </w:tcPr>
          <w:p w14:paraId="501BF928" w14:textId="77777777" w:rsidR="00961E2F" w:rsidRDefault="00961E2F"/>
        </w:tc>
        <w:tc>
          <w:tcPr>
            <w:tcW w:w="3402" w:type="dxa"/>
          </w:tcPr>
          <w:p w14:paraId="5C324D85" w14:textId="77777777" w:rsidR="00961E2F" w:rsidRDefault="00961E2F"/>
        </w:tc>
      </w:tr>
      <w:tr w:rsidR="00961E2F" w14:paraId="6C90311E" w14:textId="77777777" w:rsidTr="006B5D74">
        <w:trPr>
          <w:trHeight w:val="567"/>
        </w:trPr>
        <w:tc>
          <w:tcPr>
            <w:tcW w:w="562" w:type="dxa"/>
          </w:tcPr>
          <w:p w14:paraId="4DE0433F" w14:textId="77777777" w:rsidR="00961E2F" w:rsidRDefault="00961E2F"/>
        </w:tc>
        <w:tc>
          <w:tcPr>
            <w:tcW w:w="5035" w:type="dxa"/>
          </w:tcPr>
          <w:p w14:paraId="2F8096DD" w14:textId="77777777" w:rsidR="00961E2F" w:rsidRDefault="00961E2F"/>
        </w:tc>
        <w:tc>
          <w:tcPr>
            <w:tcW w:w="1061" w:type="dxa"/>
          </w:tcPr>
          <w:p w14:paraId="732860FE" w14:textId="77777777" w:rsidR="00961E2F" w:rsidRDefault="00961E2F"/>
        </w:tc>
        <w:tc>
          <w:tcPr>
            <w:tcW w:w="3402" w:type="dxa"/>
          </w:tcPr>
          <w:p w14:paraId="6F1DDFC4" w14:textId="77777777" w:rsidR="00961E2F" w:rsidRDefault="00961E2F"/>
        </w:tc>
        <w:tc>
          <w:tcPr>
            <w:tcW w:w="3402" w:type="dxa"/>
          </w:tcPr>
          <w:p w14:paraId="681E46D4" w14:textId="77777777" w:rsidR="00961E2F" w:rsidRDefault="00961E2F"/>
        </w:tc>
      </w:tr>
      <w:tr w:rsidR="00961E2F" w14:paraId="45E68355" w14:textId="77777777" w:rsidTr="006B5D74">
        <w:trPr>
          <w:trHeight w:val="567"/>
        </w:trPr>
        <w:tc>
          <w:tcPr>
            <w:tcW w:w="562" w:type="dxa"/>
          </w:tcPr>
          <w:p w14:paraId="72B940A2" w14:textId="77777777" w:rsidR="00961E2F" w:rsidRDefault="00961E2F"/>
        </w:tc>
        <w:tc>
          <w:tcPr>
            <w:tcW w:w="5035" w:type="dxa"/>
          </w:tcPr>
          <w:p w14:paraId="47F1870E" w14:textId="77777777" w:rsidR="00961E2F" w:rsidRDefault="00961E2F"/>
        </w:tc>
        <w:tc>
          <w:tcPr>
            <w:tcW w:w="1061" w:type="dxa"/>
          </w:tcPr>
          <w:p w14:paraId="17D6F5D6" w14:textId="77777777" w:rsidR="00961E2F" w:rsidRDefault="00961E2F"/>
        </w:tc>
        <w:tc>
          <w:tcPr>
            <w:tcW w:w="3402" w:type="dxa"/>
          </w:tcPr>
          <w:p w14:paraId="2CA1CCBD" w14:textId="77777777" w:rsidR="00961E2F" w:rsidRDefault="00961E2F"/>
        </w:tc>
        <w:tc>
          <w:tcPr>
            <w:tcW w:w="3402" w:type="dxa"/>
          </w:tcPr>
          <w:p w14:paraId="563838C3" w14:textId="77777777" w:rsidR="00961E2F" w:rsidRDefault="00961E2F"/>
        </w:tc>
      </w:tr>
    </w:tbl>
    <w:p w14:paraId="536D0AD2" w14:textId="77777777" w:rsidR="00961E2F" w:rsidRDefault="00961E2F" w:rsidP="006B5D74"/>
    <w:sectPr w:rsidR="00961E2F" w:rsidSect="00961E2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7EE27" w14:textId="77777777" w:rsidR="00773D52" w:rsidRDefault="00773D52" w:rsidP="00961E2F">
      <w:pPr>
        <w:spacing w:after="0" w:line="240" w:lineRule="auto"/>
      </w:pPr>
      <w:r>
        <w:separator/>
      </w:r>
    </w:p>
  </w:endnote>
  <w:endnote w:type="continuationSeparator" w:id="0">
    <w:p w14:paraId="770B0CEF" w14:textId="77777777" w:rsidR="00773D52" w:rsidRDefault="00773D52" w:rsidP="0096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FDC9" w14:textId="77777777" w:rsidR="00773D52" w:rsidRDefault="00773D52" w:rsidP="00961E2F">
      <w:pPr>
        <w:spacing w:after="0" w:line="240" w:lineRule="auto"/>
      </w:pPr>
      <w:r>
        <w:separator/>
      </w:r>
    </w:p>
  </w:footnote>
  <w:footnote w:type="continuationSeparator" w:id="0">
    <w:p w14:paraId="4BC06983" w14:textId="77777777" w:rsidR="00773D52" w:rsidRDefault="00773D52" w:rsidP="00961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3E5D2" w14:textId="2F3D4306" w:rsidR="00961E2F" w:rsidRDefault="00961E2F" w:rsidP="00961E2F">
    <w:pPr>
      <w:pStyle w:val="Nagwek"/>
      <w:jc w:val="right"/>
    </w:pPr>
    <w:r>
      <w:rPr>
        <w:noProof/>
      </w:rPr>
      <w:drawing>
        <wp:inline distT="0" distB="0" distL="0" distR="0" wp14:anchorId="70DFD8D6" wp14:editId="630AC53B">
          <wp:extent cx="1409700" cy="1097280"/>
          <wp:effectExtent l="0" t="0" r="0" b="7620"/>
          <wp:docPr id="1" name="Obraz 1" descr="Gmina Biłgo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Biłgora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2F"/>
    <w:rsid w:val="00236F19"/>
    <w:rsid w:val="00353D6D"/>
    <w:rsid w:val="006B5D74"/>
    <w:rsid w:val="00720391"/>
    <w:rsid w:val="00773D52"/>
    <w:rsid w:val="00861F09"/>
    <w:rsid w:val="008847BE"/>
    <w:rsid w:val="008A3E4A"/>
    <w:rsid w:val="00961E2F"/>
    <w:rsid w:val="009E1751"/>
    <w:rsid w:val="00A31D24"/>
    <w:rsid w:val="00BD42DE"/>
    <w:rsid w:val="00CA5BE7"/>
    <w:rsid w:val="00D977B3"/>
    <w:rsid w:val="00E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C93B0"/>
  <w15:chartTrackingRefBased/>
  <w15:docId w15:val="{B90A45F2-51F6-4B0B-84B6-52510A5A7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1E2F"/>
  </w:style>
  <w:style w:type="paragraph" w:styleId="Stopka">
    <w:name w:val="footer"/>
    <w:basedOn w:val="Normalny"/>
    <w:link w:val="StopkaZnak"/>
    <w:uiPriority w:val="99"/>
    <w:unhideWhenUsed/>
    <w:rsid w:val="00961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1E2F"/>
  </w:style>
  <w:style w:type="table" w:styleId="Tabela-Siatka">
    <w:name w:val="Table Grid"/>
    <w:basedOn w:val="Standardowy"/>
    <w:uiPriority w:val="39"/>
    <w:rsid w:val="0096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Skrzydłowska</dc:creator>
  <cp:keywords/>
  <dc:description/>
  <cp:lastModifiedBy>Grażyna Skrzydłowska</cp:lastModifiedBy>
  <cp:revision>4</cp:revision>
  <cp:lastPrinted>2022-08-03T11:52:00Z</cp:lastPrinted>
  <dcterms:created xsi:type="dcterms:W3CDTF">2022-06-29T11:20:00Z</dcterms:created>
  <dcterms:modified xsi:type="dcterms:W3CDTF">2022-08-03T12:00:00Z</dcterms:modified>
</cp:coreProperties>
</file>