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77777777" w:rsidR="00DE4862" w:rsidRPr="00CC6DD3" w:rsidRDefault="00A133E1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38FA8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14:paraId="7E8ACB72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2DABDAD6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34F7187D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14:paraId="06733799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 w14:anchorId="592F8CF5">
          <v:shape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14:paraId="6BA6E9B8" w14:textId="77777777"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14:paraId="7D61333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14:paraId="14F7FE63" w14:textId="77777777"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14:paraId="08E6D13E" w14:textId="77777777"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14:paraId="19F5F09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77777777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09A84E4D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77777777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A133E1">
        <w:rPr>
          <w:rFonts w:ascii="Arial" w:hAnsi="Arial" w:cs="Arial"/>
          <w:noProof/>
          <w:sz w:val="22"/>
          <w:szCs w:val="22"/>
        </w:rPr>
        <w:pict w14:anchorId="103F8BB7"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77777777" w:rsidR="00DE4862" w:rsidRPr="00C132CE" w:rsidRDefault="00A133E1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0DFB6DB">
          <v:shape id="AutoShape 9" o:spid="_x0000_s1035" type="#_x0000_t109" style="position:absolute;left:0;text-align:left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77777777" w:rsidR="00DE4862" w:rsidRPr="00C132CE" w:rsidRDefault="00A133E1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176E56C">
          <v:shape id="AutoShape 16" o:spid="_x0000_s1034" type="#_x0000_t109" style="position:absolute;left:0;text-align:left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proofErr w:type="spellStart"/>
      <w:r w:rsidRPr="003D2772">
        <w:t>Współadministratorami</w:t>
      </w:r>
      <w:proofErr w:type="spellEnd"/>
      <w:r w:rsidRPr="003D2772">
        <w:t xml:space="preserve">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9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 xml:space="preserve">Zgodnie z art. 26  RODO </w:t>
      </w:r>
      <w:proofErr w:type="spellStart"/>
      <w:r w:rsidRPr="00194876">
        <w:t>Współadministratorzy</w:t>
      </w:r>
      <w:proofErr w:type="spellEnd"/>
      <w:r w:rsidRPr="00194876">
        <w:t xml:space="preserve">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</w:t>
      </w:r>
      <w:proofErr w:type="spellStart"/>
      <w:r w:rsidRPr="00194876">
        <w:t>Współadministratorów</w:t>
      </w:r>
      <w:proofErr w:type="spellEnd"/>
      <w:r w:rsidRPr="00194876">
        <w:t xml:space="preserve"> oraz relacji pomiędzy </w:t>
      </w:r>
      <w:proofErr w:type="spellStart"/>
      <w:r w:rsidRPr="00194876">
        <w:t>Współadministratorami</w:t>
      </w:r>
      <w:proofErr w:type="spellEnd"/>
      <w:r w:rsidRPr="00194876">
        <w:t xml:space="preserve"> oraz </w:t>
      </w:r>
      <w:proofErr w:type="spellStart"/>
      <w:r w:rsidRPr="00194876">
        <w:t>Współadministratorami</w:t>
      </w:r>
      <w:proofErr w:type="spellEnd"/>
      <w:r w:rsidRPr="00194876">
        <w:t xml:space="preserve"> a podmiotami, których dane dotyczą, w tym określenie zakresu i sposobu obsługi przez </w:t>
      </w:r>
      <w:proofErr w:type="spellStart"/>
      <w:r w:rsidRPr="00194876">
        <w:t>Współadministratorów</w:t>
      </w:r>
      <w:proofErr w:type="spellEnd"/>
      <w:r w:rsidRPr="00194876">
        <w:t xml:space="preserve">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9E7717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F4B9B7F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77777777" w:rsidR="004B0096" w:rsidRPr="00CC6DD3" w:rsidRDefault="00A133E1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94C2F6F">
          <v:shape id="AutoShape 17" o:spid="_x0000_s1033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14:paraId="6B19FA24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A133E1">
        <w:rPr>
          <w:rFonts w:ascii="Arial" w:hAnsi="Arial" w:cs="Arial"/>
          <w:noProof/>
          <w:sz w:val="22"/>
          <w:szCs w:val="22"/>
        </w:rPr>
        <w:pict w14:anchorId="5AC48EF0">
          <v:shape id="AutoShape 18" o:spid="_x0000_s1032" type="#_x0000_t109" style="position:absolute;left:0;text-align:left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77777777" w:rsidR="004B0096" w:rsidRPr="00CC6DD3" w:rsidRDefault="00A133E1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1AC7051">
          <v:shape id="AutoShape 20" o:spid="_x0000_s1031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14:paraId="329202C3" w14:textId="77777777" w:rsidR="004B0096" w:rsidRPr="00CC6DD3" w:rsidRDefault="00A133E1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F5DB92F">
          <v:shape id="AutoShape 19" o:spid="_x0000_s1030" type="#_x0000_t109" style="position:absolute;left:0;text-align:left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77777777" w:rsidR="004B0096" w:rsidRPr="00CC6DD3" w:rsidRDefault="00A133E1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995E6D1">
          <v:shape id="AutoShape 22" o:spid="_x0000_s1029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14:paraId="338FA560" w14:textId="77777777" w:rsidR="004B0096" w:rsidRPr="00CC6DD3" w:rsidRDefault="00A133E1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6C48FE2">
          <v:shape id="AutoShape 21" o:spid="_x0000_s1028" type="#_x0000_t109" style="position:absolute;left:0;text-align:left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bookmarkStart w:id="0" w:name="_GoBack"/>
      <w:bookmarkEnd w:id="0"/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 xml:space="preserve">, </w:t>
      </w:r>
      <w:proofErr w:type="spellStart"/>
      <w:r w:rsidRPr="002A3100">
        <w:rPr>
          <w:sz w:val="22"/>
          <w:szCs w:val="22"/>
        </w:rPr>
        <w:t>mb</w:t>
      </w:r>
      <w:proofErr w:type="spellEnd"/>
      <w:r w:rsidRPr="002A3100">
        <w:rPr>
          <w:sz w:val="22"/>
          <w:szCs w:val="22"/>
        </w:rPr>
        <w:t>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27CE2" w14:textId="77777777" w:rsidR="00A133E1" w:rsidRDefault="00A133E1">
      <w:r>
        <w:separator/>
      </w:r>
    </w:p>
  </w:endnote>
  <w:endnote w:type="continuationSeparator" w:id="0">
    <w:p w14:paraId="0C608818" w14:textId="77777777" w:rsidR="00A133E1" w:rsidRDefault="00A1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3E1">
      <w:rPr>
        <w:noProof/>
      </w:rPr>
      <w:pict w14:anchorId="3EAC998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14:paraId="1FEE51CF" w14:textId="77777777"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6B47" w14:textId="77777777" w:rsidR="00A133E1" w:rsidRDefault="00A133E1">
      <w:r>
        <w:separator/>
      </w:r>
    </w:p>
  </w:footnote>
  <w:footnote w:type="continuationSeparator" w:id="0">
    <w:p w14:paraId="1EFEB026" w14:textId="77777777" w:rsidR="00A133E1" w:rsidRDefault="00A1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C391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Marta Żywicka</cp:lastModifiedBy>
  <cp:revision>16</cp:revision>
  <cp:lastPrinted>2018-10-17T07:05:00Z</cp:lastPrinted>
  <dcterms:created xsi:type="dcterms:W3CDTF">2019-11-11T18:28:00Z</dcterms:created>
  <dcterms:modified xsi:type="dcterms:W3CDTF">2020-05-19T11:38:00Z</dcterms:modified>
</cp:coreProperties>
</file>